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C7199" w14:textId="77777777" w:rsidR="00D07042" w:rsidRPr="00166E6C" w:rsidRDefault="00D07042" w:rsidP="00330F1E">
      <w:pPr>
        <w:pStyle w:val="Header"/>
        <w:bidi/>
        <w:rPr>
          <w:rFonts w:ascii="Simplified Arabic" w:hAnsi="Simplified Arabic" w:cs="Simplified Arabic"/>
          <w:sz w:val="22"/>
          <w:szCs w:val="22"/>
          <w:lang w:bidi="ar-EG"/>
        </w:rPr>
      </w:pPr>
    </w:p>
    <w:tbl>
      <w:tblPr>
        <w:bidiVisual/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3180"/>
        <w:gridCol w:w="2822"/>
        <w:gridCol w:w="671"/>
        <w:gridCol w:w="536"/>
        <w:gridCol w:w="439"/>
        <w:gridCol w:w="634"/>
        <w:gridCol w:w="591"/>
        <w:gridCol w:w="1116"/>
      </w:tblGrid>
      <w:tr w:rsidR="00D07042" w:rsidRPr="00166E6C" w14:paraId="0DF22A10" w14:textId="77777777" w:rsidTr="00D07042">
        <w:trPr>
          <w:trHeight w:val="450"/>
        </w:trPr>
        <w:tc>
          <w:tcPr>
            <w:tcW w:w="3828" w:type="dxa"/>
            <w:gridSpan w:val="2"/>
          </w:tcPr>
          <w:p w14:paraId="523EA24B" w14:textId="77777777" w:rsidR="00D07042" w:rsidRPr="00166E6C" w:rsidRDefault="00D07042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>اسم المشروع:</w:t>
            </w:r>
          </w:p>
        </w:tc>
        <w:tc>
          <w:tcPr>
            <w:tcW w:w="2836" w:type="dxa"/>
          </w:tcPr>
          <w:p w14:paraId="47E4FB6D" w14:textId="77777777" w:rsidR="00D07042" w:rsidRPr="00166E6C" w:rsidRDefault="00D07042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 xml:space="preserve">رقم الرسم </w:t>
            </w:r>
          </w:p>
        </w:tc>
        <w:tc>
          <w:tcPr>
            <w:tcW w:w="3956" w:type="dxa"/>
            <w:gridSpan w:val="6"/>
          </w:tcPr>
          <w:p w14:paraId="368E58D1" w14:textId="77777777" w:rsidR="00D07042" w:rsidRPr="00166E6C" w:rsidRDefault="00D07042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>المراجعة</w:t>
            </w:r>
          </w:p>
        </w:tc>
      </w:tr>
      <w:tr w:rsidR="00D07042" w:rsidRPr="00166E6C" w14:paraId="3FB11495" w14:textId="77777777" w:rsidTr="007A633E">
        <w:trPr>
          <w:trHeight w:val="345"/>
        </w:trPr>
        <w:tc>
          <w:tcPr>
            <w:tcW w:w="10620" w:type="dxa"/>
            <w:gridSpan w:val="9"/>
          </w:tcPr>
          <w:p w14:paraId="1E445D04" w14:textId="77777777" w:rsidR="00D07042" w:rsidRPr="00166E6C" w:rsidRDefault="00D07042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</w:tr>
      <w:tr w:rsidR="00D07042" w:rsidRPr="00166E6C" w14:paraId="1EFB561A" w14:textId="77777777" w:rsidTr="00330F1E">
        <w:trPr>
          <w:trHeight w:val="240"/>
        </w:trPr>
        <w:tc>
          <w:tcPr>
            <w:tcW w:w="630" w:type="dxa"/>
            <w:vMerge w:val="restart"/>
            <w:shd w:val="clear" w:color="auto" w:fill="BFBFBF" w:themeFill="background1" w:themeFillShade="BF"/>
            <w:vAlign w:val="center"/>
          </w:tcPr>
          <w:p w14:paraId="076F5F77" w14:textId="77777777" w:rsidR="00D07042" w:rsidRPr="00166E6C" w:rsidRDefault="00D07042" w:rsidP="00330F1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>الرقم</w:t>
            </w:r>
          </w:p>
        </w:tc>
        <w:tc>
          <w:tcPr>
            <w:tcW w:w="6034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56AE08B5" w14:textId="77777777" w:rsidR="00D07042" w:rsidRPr="00166E6C" w:rsidRDefault="00D07042" w:rsidP="00330F1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>الأسئلة</w:t>
            </w:r>
          </w:p>
        </w:tc>
        <w:tc>
          <w:tcPr>
            <w:tcW w:w="1647" w:type="dxa"/>
            <w:gridSpan w:val="3"/>
            <w:shd w:val="clear" w:color="auto" w:fill="95B3D7" w:themeFill="accent1" w:themeFillTint="99"/>
            <w:vAlign w:val="center"/>
          </w:tcPr>
          <w:p w14:paraId="6D90F599" w14:textId="77777777" w:rsidR="00D07042" w:rsidRPr="00166E6C" w:rsidRDefault="00667C3C" w:rsidP="00330F1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/>
                <w:rtl/>
              </w:rPr>
              <w:t>المحرر</w:t>
            </w:r>
          </w:p>
        </w:tc>
        <w:tc>
          <w:tcPr>
            <w:tcW w:w="2309" w:type="dxa"/>
            <w:gridSpan w:val="3"/>
            <w:shd w:val="clear" w:color="auto" w:fill="C2D69B" w:themeFill="accent3" w:themeFillTint="99"/>
            <w:vAlign w:val="center"/>
          </w:tcPr>
          <w:p w14:paraId="6D2AD35C" w14:textId="77777777" w:rsidR="00D07042" w:rsidRPr="00166E6C" w:rsidRDefault="00667C3C" w:rsidP="00330F1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/>
                <w:rtl/>
              </w:rPr>
              <w:t>المراجع</w:t>
            </w:r>
          </w:p>
        </w:tc>
      </w:tr>
      <w:tr w:rsidR="00D07042" w:rsidRPr="00166E6C" w14:paraId="5375BB35" w14:textId="77777777" w:rsidTr="00330F1E">
        <w:trPr>
          <w:trHeight w:val="270"/>
        </w:trPr>
        <w:tc>
          <w:tcPr>
            <w:tcW w:w="630" w:type="dxa"/>
            <w:vMerge/>
            <w:shd w:val="clear" w:color="auto" w:fill="BFBFBF" w:themeFill="background1" w:themeFillShade="BF"/>
            <w:vAlign w:val="center"/>
          </w:tcPr>
          <w:p w14:paraId="2B22E9A8" w14:textId="77777777" w:rsidR="00D07042" w:rsidRPr="00166E6C" w:rsidRDefault="00D07042" w:rsidP="00330F1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034" w:type="dxa"/>
            <w:gridSpan w:val="2"/>
            <w:vMerge/>
            <w:shd w:val="clear" w:color="auto" w:fill="BFBFBF" w:themeFill="background1" w:themeFillShade="BF"/>
            <w:vAlign w:val="center"/>
          </w:tcPr>
          <w:p w14:paraId="756A8D12" w14:textId="77777777" w:rsidR="00D07042" w:rsidRPr="00166E6C" w:rsidRDefault="00D07042" w:rsidP="00330F1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13B2F0D7" w14:textId="77777777" w:rsidR="00D07042" w:rsidRPr="00166E6C" w:rsidRDefault="00667C3C" w:rsidP="00330F1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/>
                <w:rtl/>
              </w:rPr>
              <w:t xml:space="preserve">لا </w:t>
            </w:r>
            <w:r>
              <w:rPr>
                <w:rFonts w:ascii="Simplified Arabic" w:hAnsi="Simplified Arabic" w:cs="Simplified Arabic" w:hint="cs"/>
                <w:rtl/>
              </w:rPr>
              <w:t>ينطبق</w:t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52CE20FA" w14:textId="77777777" w:rsidR="00D07042" w:rsidRPr="00166E6C" w:rsidRDefault="00D07042" w:rsidP="00330F1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>نعم</w:t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48D3EB7D" w14:textId="77777777" w:rsidR="00D07042" w:rsidRPr="00166E6C" w:rsidRDefault="00D07042" w:rsidP="00330F1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>لا</w:t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4FDFDFE" w14:textId="77777777" w:rsidR="00D07042" w:rsidRPr="00166E6C" w:rsidRDefault="00D07042" w:rsidP="00330F1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 xml:space="preserve">لا </w:t>
            </w:r>
            <w:r w:rsidR="00667C3C">
              <w:rPr>
                <w:rFonts w:ascii="Simplified Arabic" w:hAnsi="Simplified Arabic" w:cs="Simplified Arabic" w:hint="cs"/>
                <w:rtl/>
              </w:rPr>
              <w:t>ينطبق</w:t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1F05BC1D" w14:textId="77777777" w:rsidR="00D07042" w:rsidRPr="00166E6C" w:rsidRDefault="00D07042" w:rsidP="00330F1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>نعم</w:t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3A0E58E9" w14:textId="77777777" w:rsidR="00D07042" w:rsidRPr="00166E6C" w:rsidRDefault="00D07042" w:rsidP="00330F1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>لا</w:t>
            </w:r>
          </w:p>
        </w:tc>
      </w:tr>
      <w:tr w:rsidR="00D07042" w:rsidRPr="00166E6C" w14:paraId="7A22AF6B" w14:textId="77777777" w:rsidTr="00ED023D">
        <w:trPr>
          <w:trHeight w:val="270"/>
        </w:trPr>
        <w:tc>
          <w:tcPr>
            <w:tcW w:w="630" w:type="dxa"/>
          </w:tcPr>
          <w:p w14:paraId="669BD4EA" w14:textId="77777777" w:rsidR="00D07042" w:rsidRPr="00166E6C" w:rsidRDefault="00D07042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>1</w:t>
            </w:r>
          </w:p>
        </w:tc>
        <w:tc>
          <w:tcPr>
            <w:tcW w:w="6034" w:type="dxa"/>
            <w:gridSpan w:val="2"/>
          </w:tcPr>
          <w:p w14:paraId="03440E19" w14:textId="77777777" w:rsidR="00D07042" w:rsidRPr="00166E6C" w:rsidRDefault="00D07042" w:rsidP="00ED023D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 xml:space="preserve">هل يتوافق الرسم مع </w:t>
            </w:r>
            <w:r w:rsidR="00ED023D">
              <w:rPr>
                <w:rFonts w:ascii="Simplified Arabic" w:hAnsi="Simplified Arabic" w:cs="Simplified Arabic" w:hint="cs"/>
                <w:rtl/>
              </w:rPr>
              <w:t>الأكواد</w:t>
            </w:r>
            <w:r w:rsidRPr="00166E6C">
              <w:rPr>
                <w:rFonts w:ascii="Simplified Arabic" w:hAnsi="Simplified Arabic" w:cs="Simplified Arabic"/>
                <w:rtl/>
              </w:rPr>
              <w:t xml:space="preserve"> والمعايير والمتطلبات التنظيمية المعمول بها؟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64DD7693" w14:textId="77777777" w:rsidR="00D07042" w:rsidRPr="00166E6C" w:rsidRDefault="00D07042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  <w:bookmarkEnd w:id="0"/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1F1AC6AA" w14:textId="77777777" w:rsidR="00D07042" w:rsidRPr="00166E6C" w:rsidRDefault="00D07042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  <w:bookmarkEnd w:id="1"/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61442965" w14:textId="77777777" w:rsidR="00D07042" w:rsidRPr="00166E6C" w:rsidRDefault="00D07042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  <w:bookmarkEnd w:id="2"/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EF4E608" w14:textId="77777777" w:rsidR="00D07042" w:rsidRPr="00166E6C" w:rsidRDefault="00D07042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  <w:bookmarkEnd w:id="3"/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64296851" w14:textId="77777777" w:rsidR="00D07042" w:rsidRPr="00166E6C" w:rsidRDefault="00D07042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  <w:bookmarkEnd w:id="4"/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2393DA19" w14:textId="77777777" w:rsidR="00D07042" w:rsidRPr="00166E6C" w:rsidRDefault="00D07042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  <w:bookmarkEnd w:id="5"/>
          </w:p>
        </w:tc>
      </w:tr>
      <w:tr w:rsidR="00D07042" w:rsidRPr="00166E6C" w14:paraId="5854CBAC" w14:textId="77777777" w:rsidTr="00ED023D">
        <w:trPr>
          <w:trHeight w:val="270"/>
        </w:trPr>
        <w:tc>
          <w:tcPr>
            <w:tcW w:w="630" w:type="dxa"/>
          </w:tcPr>
          <w:p w14:paraId="1FB0A0DF" w14:textId="77777777" w:rsidR="00D07042" w:rsidRPr="00166E6C" w:rsidRDefault="00D07042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>2</w:t>
            </w:r>
          </w:p>
        </w:tc>
        <w:tc>
          <w:tcPr>
            <w:tcW w:w="6034" w:type="dxa"/>
            <w:gridSpan w:val="2"/>
          </w:tcPr>
          <w:p w14:paraId="56184E5F" w14:textId="77777777" w:rsidR="00D07042" w:rsidRPr="00166E6C" w:rsidRDefault="00D07042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>هل يتوافق تصميم النظام مع معايير تصميم المشروع المعمول بها أو النظام أو المتطلبات الوظيفية الهيكلية ودفتر النطاق ومستندات أساس التصميم؟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7D8377A9" w14:textId="77777777" w:rsidR="00D07042" w:rsidRPr="00166E6C" w:rsidRDefault="00D07042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379296D7" w14:textId="77777777" w:rsidR="00D07042" w:rsidRPr="00166E6C" w:rsidRDefault="00D07042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0DB1871B" w14:textId="77777777" w:rsidR="00D07042" w:rsidRPr="00166E6C" w:rsidRDefault="00D07042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E98D7D8" w14:textId="77777777" w:rsidR="00D07042" w:rsidRPr="00166E6C" w:rsidRDefault="00D07042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789D6CC8" w14:textId="77777777" w:rsidR="00D07042" w:rsidRPr="00166E6C" w:rsidRDefault="00D07042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4A63237A" w14:textId="77777777" w:rsidR="00D07042" w:rsidRPr="00166E6C" w:rsidRDefault="00D07042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</w:tr>
      <w:tr w:rsidR="00D07042" w:rsidRPr="00166E6C" w14:paraId="5514C77D" w14:textId="77777777" w:rsidTr="00ED023D">
        <w:trPr>
          <w:trHeight w:val="270"/>
        </w:trPr>
        <w:tc>
          <w:tcPr>
            <w:tcW w:w="630" w:type="dxa"/>
          </w:tcPr>
          <w:p w14:paraId="481662D8" w14:textId="77777777" w:rsidR="00D07042" w:rsidRPr="00166E6C" w:rsidRDefault="00D07042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>3</w:t>
            </w:r>
          </w:p>
        </w:tc>
        <w:tc>
          <w:tcPr>
            <w:tcW w:w="6034" w:type="dxa"/>
            <w:gridSpan w:val="2"/>
          </w:tcPr>
          <w:p w14:paraId="1DDADEC0" w14:textId="77777777" w:rsidR="00D07042" w:rsidRPr="00166E6C" w:rsidRDefault="00D5104C" w:rsidP="00D5104C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 w:hint="cs"/>
                <w:rtl/>
              </w:rPr>
              <w:t>هل تمتثل قدرة التحمل المسموح بها والتسوية في الرسم إلى تقرير</w:t>
            </w:r>
            <w:r w:rsidR="00667C3C">
              <w:rPr>
                <w:rFonts w:ascii="Simplified Arabic" w:hAnsi="Simplified Arabic" w:cs="Simplified Arabic" w:hint="cs"/>
                <w:rtl/>
              </w:rPr>
              <w:t xml:space="preserve"> الخصائص</w:t>
            </w:r>
            <w:r w:rsidRPr="00166E6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66E6C">
              <w:rPr>
                <w:rFonts w:ascii="Simplified Arabic" w:hAnsi="Simplified Arabic" w:cs="Simplified Arabic" w:hint="cs"/>
                <w:rtl/>
              </w:rPr>
              <w:t xml:space="preserve">الجيوتقنية؟ 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70A01CE6" w14:textId="77777777" w:rsidR="00D07042" w:rsidRPr="00166E6C" w:rsidRDefault="00D07042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4981A9C0" w14:textId="77777777" w:rsidR="00D07042" w:rsidRPr="00166E6C" w:rsidRDefault="00D07042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0E5A10E1" w14:textId="77777777" w:rsidR="00D07042" w:rsidRPr="00166E6C" w:rsidRDefault="00D07042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0465152" w14:textId="77777777" w:rsidR="00D07042" w:rsidRPr="00166E6C" w:rsidRDefault="00D07042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14AA7881" w14:textId="77777777" w:rsidR="00D07042" w:rsidRPr="00166E6C" w:rsidRDefault="00D07042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6ADDABCD" w14:textId="77777777" w:rsidR="00D07042" w:rsidRPr="00166E6C" w:rsidRDefault="00D07042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</w:tr>
      <w:tr w:rsidR="00D5104C" w:rsidRPr="00166E6C" w14:paraId="7B71BB41" w14:textId="77777777" w:rsidTr="00ED023D">
        <w:trPr>
          <w:trHeight w:val="270"/>
        </w:trPr>
        <w:tc>
          <w:tcPr>
            <w:tcW w:w="630" w:type="dxa"/>
          </w:tcPr>
          <w:p w14:paraId="1935F588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>4</w:t>
            </w:r>
          </w:p>
        </w:tc>
        <w:tc>
          <w:tcPr>
            <w:tcW w:w="6034" w:type="dxa"/>
            <w:gridSpan w:val="2"/>
          </w:tcPr>
          <w:p w14:paraId="46192431" w14:textId="77777777" w:rsidR="00D5104C" w:rsidRPr="00166E6C" w:rsidRDefault="00D5104C" w:rsidP="00D5104C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 xml:space="preserve">هل تتوافق التغطية الخرسانية </w:t>
            </w:r>
            <w:r w:rsidRPr="00166E6C">
              <w:rPr>
                <w:rFonts w:ascii="Simplified Arabic" w:hAnsi="Simplified Arabic" w:cs="Simplified Arabic" w:hint="cs"/>
                <w:rtl/>
              </w:rPr>
              <w:t>فوق ا</w:t>
            </w:r>
            <w:r w:rsidRPr="00166E6C">
              <w:rPr>
                <w:rFonts w:ascii="Simplified Arabic" w:hAnsi="Simplified Arabic" w:cs="Simplified Arabic"/>
                <w:rtl/>
              </w:rPr>
              <w:t>لتعزيز مع مواصفات المشروع؟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4D8E5812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68D5966F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64F90FBE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41DDC9AF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748F1A5C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30F328D2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</w:tr>
      <w:tr w:rsidR="00D5104C" w:rsidRPr="00166E6C" w14:paraId="3FC6B4C4" w14:textId="77777777" w:rsidTr="00ED023D">
        <w:trPr>
          <w:trHeight w:val="270"/>
        </w:trPr>
        <w:tc>
          <w:tcPr>
            <w:tcW w:w="630" w:type="dxa"/>
          </w:tcPr>
          <w:p w14:paraId="5529AAF1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>5</w:t>
            </w:r>
          </w:p>
        </w:tc>
        <w:tc>
          <w:tcPr>
            <w:tcW w:w="6034" w:type="dxa"/>
            <w:gridSpan w:val="2"/>
          </w:tcPr>
          <w:p w14:paraId="3A8FC2FB" w14:textId="77777777" w:rsidR="00D5104C" w:rsidRPr="00166E6C" w:rsidRDefault="00896F6C" w:rsidP="00896F6C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166E6C">
              <w:rPr>
                <w:rFonts w:ascii="Simplified Arabic" w:hAnsi="Simplified Arabic" w:cs="Simplified Arabic" w:hint="cs"/>
                <w:rtl/>
                <w:lang w:bidi="ar-EG"/>
              </w:rPr>
              <w:t xml:space="preserve">هل تمتثل قوة الضغط </w:t>
            </w:r>
            <w:r w:rsidR="00667C3C" w:rsidRPr="00166E6C">
              <w:rPr>
                <w:rFonts w:ascii="Simplified Arabic" w:hAnsi="Simplified Arabic" w:cs="Simplified Arabic" w:hint="cs"/>
                <w:rtl/>
                <w:lang w:bidi="ar-EG"/>
              </w:rPr>
              <w:t>لخرسانة</w:t>
            </w:r>
            <w:r w:rsidRPr="00166E6C">
              <w:rPr>
                <w:rFonts w:ascii="Simplified Arabic" w:hAnsi="Simplified Arabic" w:cs="Simplified Arabic" w:hint="cs"/>
                <w:rtl/>
                <w:lang w:bidi="ar-EG"/>
              </w:rPr>
              <w:t xml:space="preserve"> الموقع والخرسانة مسبقة الصب إلى مواصفات المشروع؟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3837F272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555CE265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67661481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522D9492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39A97A9C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35D176C8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</w:tr>
      <w:tr w:rsidR="00D5104C" w:rsidRPr="00166E6C" w14:paraId="029371CA" w14:textId="77777777" w:rsidTr="00ED023D">
        <w:trPr>
          <w:trHeight w:val="270"/>
        </w:trPr>
        <w:tc>
          <w:tcPr>
            <w:tcW w:w="630" w:type="dxa"/>
          </w:tcPr>
          <w:p w14:paraId="4511A270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>6</w:t>
            </w:r>
          </w:p>
        </w:tc>
        <w:tc>
          <w:tcPr>
            <w:tcW w:w="6034" w:type="dxa"/>
            <w:gridSpan w:val="2"/>
          </w:tcPr>
          <w:p w14:paraId="5091775B" w14:textId="77777777" w:rsidR="00D5104C" w:rsidRPr="00166E6C" w:rsidRDefault="00896F6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 w:hint="cs"/>
                <w:rtl/>
              </w:rPr>
              <w:t xml:space="preserve">هل تمتثل </w:t>
            </w:r>
            <w:r w:rsidR="002B0FE6" w:rsidRPr="00166E6C">
              <w:rPr>
                <w:rFonts w:ascii="Simplified Arabic" w:hAnsi="Simplified Arabic" w:cs="Simplified Arabic" w:hint="cs"/>
                <w:rtl/>
              </w:rPr>
              <w:t xml:space="preserve">قوة الضغط المحددة للخرسانة العادية </w:t>
            </w:r>
            <w:r w:rsidR="002B0FE6" w:rsidRPr="00166E6C">
              <w:rPr>
                <w:rFonts w:ascii="Simplified Arabic" w:hAnsi="Simplified Arabic" w:cs="Simplified Arabic" w:hint="cs"/>
                <w:rtl/>
                <w:lang w:bidi="ar-EG"/>
              </w:rPr>
              <w:t>إلى مواصفات المشروع؟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779CC1A3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53BD736A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2601843F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33B3D74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32B15971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58C116C5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</w:tr>
      <w:tr w:rsidR="00D5104C" w:rsidRPr="00166E6C" w14:paraId="5C6C6130" w14:textId="77777777" w:rsidTr="00ED023D">
        <w:trPr>
          <w:trHeight w:val="270"/>
        </w:trPr>
        <w:tc>
          <w:tcPr>
            <w:tcW w:w="630" w:type="dxa"/>
          </w:tcPr>
          <w:p w14:paraId="6D810D46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>7</w:t>
            </w:r>
          </w:p>
        </w:tc>
        <w:tc>
          <w:tcPr>
            <w:tcW w:w="6034" w:type="dxa"/>
            <w:gridSpan w:val="2"/>
          </w:tcPr>
          <w:p w14:paraId="0AE72DCC" w14:textId="77777777" w:rsidR="00D5104C" w:rsidRPr="00166E6C" w:rsidRDefault="002B0FE6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166E6C">
              <w:rPr>
                <w:rFonts w:ascii="Simplified Arabic" w:hAnsi="Simplified Arabic" w:cs="Simplified Arabic" w:hint="cs"/>
                <w:rtl/>
              </w:rPr>
              <w:t xml:space="preserve">هل يمتثل نوع الخرسانة </w:t>
            </w:r>
            <w:r w:rsidRPr="00166E6C">
              <w:rPr>
                <w:rFonts w:ascii="Simplified Arabic" w:hAnsi="Simplified Arabic" w:cs="Simplified Arabic"/>
              </w:rPr>
              <w:t>/</w:t>
            </w:r>
            <w:r w:rsidRPr="00166E6C">
              <w:rPr>
                <w:rFonts w:ascii="Simplified Arabic" w:hAnsi="Simplified Arabic" w:cs="Simplified Arabic" w:hint="cs"/>
                <w:rtl/>
                <w:lang w:bidi="ar-EG"/>
              </w:rPr>
              <w:t xml:space="preserve"> الخرسانة</w:t>
            </w:r>
            <w:r w:rsidRPr="00166E6C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166E6C">
              <w:rPr>
                <w:rFonts w:ascii="Simplified Arabic" w:hAnsi="Simplified Arabic" w:cs="Simplified Arabic" w:hint="cs"/>
                <w:rtl/>
                <w:lang w:bidi="ar-EG"/>
              </w:rPr>
              <w:t>سابقة</w:t>
            </w:r>
            <w:r w:rsidRPr="00166E6C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  <w:r w:rsidRPr="00166E6C">
              <w:rPr>
                <w:rFonts w:ascii="Simplified Arabic" w:hAnsi="Simplified Arabic" w:cs="Simplified Arabic" w:hint="cs"/>
                <w:rtl/>
                <w:lang w:bidi="ar-EG"/>
              </w:rPr>
              <w:t xml:space="preserve">التجهيز إلى مواصفات المشروع؟ 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61D49CC9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348FB545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0829E146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49B3FFAA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1963F04E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2A06A81E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</w:tr>
      <w:tr w:rsidR="00D5104C" w:rsidRPr="00166E6C" w14:paraId="5120822F" w14:textId="77777777" w:rsidTr="00ED023D">
        <w:trPr>
          <w:trHeight w:val="270"/>
        </w:trPr>
        <w:tc>
          <w:tcPr>
            <w:tcW w:w="630" w:type="dxa"/>
          </w:tcPr>
          <w:p w14:paraId="44D9438E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>8</w:t>
            </w:r>
          </w:p>
        </w:tc>
        <w:tc>
          <w:tcPr>
            <w:tcW w:w="6034" w:type="dxa"/>
            <w:gridSpan w:val="2"/>
          </w:tcPr>
          <w:p w14:paraId="5E01859C" w14:textId="77777777" w:rsidR="00D5104C" w:rsidRPr="00166E6C" w:rsidRDefault="002B0FE6" w:rsidP="002B0FE6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 w:hint="cs"/>
                <w:rtl/>
              </w:rPr>
              <w:t xml:space="preserve">هل تمتثل درجة فولاذ التعزيز </w:t>
            </w:r>
            <w:r w:rsidRPr="00166E6C">
              <w:rPr>
                <w:rFonts w:ascii="Simplified Arabic" w:hAnsi="Simplified Arabic" w:cs="Simplified Arabic" w:hint="cs"/>
                <w:rtl/>
                <w:lang w:bidi="ar-EG"/>
              </w:rPr>
              <w:t>إلى مواصفات المشروع؟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7B6FA881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05A06037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7497E17D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1B26B81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34D2E757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1A01C648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</w:tr>
      <w:tr w:rsidR="00D5104C" w:rsidRPr="00166E6C" w14:paraId="1FC07DE1" w14:textId="77777777" w:rsidTr="00ED023D">
        <w:trPr>
          <w:trHeight w:val="270"/>
        </w:trPr>
        <w:tc>
          <w:tcPr>
            <w:tcW w:w="630" w:type="dxa"/>
          </w:tcPr>
          <w:p w14:paraId="672F3098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>9</w:t>
            </w:r>
          </w:p>
        </w:tc>
        <w:tc>
          <w:tcPr>
            <w:tcW w:w="6034" w:type="dxa"/>
            <w:gridSpan w:val="2"/>
          </w:tcPr>
          <w:p w14:paraId="18682A29" w14:textId="77777777" w:rsidR="00D5104C" w:rsidRPr="00166E6C" w:rsidRDefault="00456698" w:rsidP="00ED023D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 w:hint="cs"/>
                <w:rtl/>
              </w:rPr>
              <w:t xml:space="preserve">هل تمتثل أطوال وصلات حديد التسليح إلى </w:t>
            </w:r>
            <w:r w:rsidR="00ED023D">
              <w:rPr>
                <w:rFonts w:ascii="Simplified Arabic" w:hAnsi="Simplified Arabic" w:cs="Simplified Arabic" w:hint="cs"/>
                <w:rtl/>
              </w:rPr>
              <w:t>الكود</w:t>
            </w:r>
            <w:r w:rsidRPr="00166E6C">
              <w:rPr>
                <w:rFonts w:ascii="Simplified Arabic" w:hAnsi="Simplified Arabic" w:cs="Simplified Arabic" w:hint="cs"/>
                <w:rtl/>
              </w:rPr>
              <w:t xml:space="preserve">؟ 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6F2632CB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27779606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31C33CD2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A01198F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073E518E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7CCB5673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</w:tr>
      <w:tr w:rsidR="00D5104C" w:rsidRPr="00166E6C" w14:paraId="521F2E89" w14:textId="77777777" w:rsidTr="00ED023D">
        <w:trPr>
          <w:trHeight w:val="270"/>
        </w:trPr>
        <w:tc>
          <w:tcPr>
            <w:tcW w:w="630" w:type="dxa"/>
          </w:tcPr>
          <w:p w14:paraId="36A9DD35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>10</w:t>
            </w:r>
          </w:p>
        </w:tc>
        <w:tc>
          <w:tcPr>
            <w:tcW w:w="6034" w:type="dxa"/>
            <w:gridSpan w:val="2"/>
          </w:tcPr>
          <w:p w14:paraId="2D980422" w14:textId="77777777" w:rsidR="00D5104C" w:rsidRPr="00166E6C" w:rsidRDefault="00456698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 w:hint="cs"/>
                <w:rtl/>
              </w:rPr>
              <w:t xml:space="preserve">هل يمتثل الردم حول الهيكل </w:t>
            </w:r>
            <w:r w:rsidRPr="00166E6C">
              <w:rPr>
                <w:rFonts w:ascii="Simplified Arabic" w:hAnsi="Simplified Arabic" w:cs="Simplified Arabic" w:hint="cs"/>
                <w:rtl/>
                <w:lang w:bidi="ar-EG"/>
              </w:rPr>
              <w:t>إلى مواصفات المشروع؟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3BE369F0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1E63F102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7B21A4E0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54BF2CB2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4522844D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583A5D6E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</w:tr>
      <w:tr w:rsidR="00D5104C" w:rsidRPr="00166E6C" w14:paraId="4417AA21" w14:textId="77777777" w:rsidTr="00ED023D">
        <w:trPr>
          <w:trHeight w:val="270"/>
        </w:trPr>
        <w:tc>
          <w:tcPr>
            <w:tcW w:w="630" w:type="dxa"/>
          </w:tcPr>
          <w:p w14:paraId="114914FD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>11</w:t>
            </w:r>
          </w:p>
        </w:tc>
        <w:tc>
          <w:tcPr>
            <w:tcW w:w="6034" w:type="dxa"/>
            <w:gridSpan w:val="2"/>
          </w:tcPr>
          <w:p w14:paraId="3BB6F1DF" w14:textId="77777777" w:rsidR="00D5104C" w:rsidRPr="00166E6C" w:rsidRDefault="00456698" w:rsidP="001006DC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 w:hint="cs"/>
                <w:rtl/>
              </w:rPr>
              <w:t xml:space="preserve">هل يمتثل جدار الرصيف إلى </w:t>
            </w:r>
            <w:r w:rsidR="001006DC" w:rsidRPr="00166E6C">
              <w:rPr>
                <w:rFonts w:ascii="Simplified Arabic" w:hAnsi="Simplified Arabic" w:cs="Simplified Arabic" w:hint="cs"/>
                <w:rtl/>
              </w:rPr>
              <w:t>التقرير الحسابي</w:t>
            </w:r>
            <w:r w:rsidRPr="00166E6C">
              <w:rPr>
                <w:rFonts w:ascii="Simplified Arabic" w:hAnsi="Simplified Arabic" w:cs="Simplified Arabic" w:hint="cs"/>
                <w:rtl/>
              </w:rPr>
              <w:t>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7469C82F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19319A8E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1F02E738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4D6D1A92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6DA13AF6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5D5FED18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</w:tr>
      <w:tr w:rsidR="00D5104C" w:rsidRPr="00166E6C" w14:paraId="102D4379" w14:textId="77777777" w:rsidTr="00ED023D">
        <w:trPr>
          <w:trHeight w:val="270"/>
        </w:trPr>
        <w:tc>
          <w:tcPr>
            <w:tcW w:w="630" w:type="dxa"/>
          </w:tcPr>
          <w:p w14:paraId="5AE689DB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>12</w:t>
            </w:r>
          </w:p>
        </w:tc>
        <w:tc>
          <w:tcPr>
            <w:tcW w:w="6034" w:type="dxa"/>
            <w:gridSpan w:val="2"/>
          </w:tcPr>
          <w:p w14:paraId="5943768A" w14:textId="77777777" w:rsidR="00D5104C" w:rsidRPr="00166E6C" w:rsidRDefault="00456698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 w:hint="cs"/>
                <w:rtl/>
              </w:rPr>
              <w:t>هل مطلوب توفير مفتاح قص للاستقرار؟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0C278020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626B05FE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3ED1CE38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11E1183B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036B59C4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485F6EDF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</w:tr>
      <w:tr w:rsidR="00D5104C" w:rsidRPr="00166E6C" w14:paraId="3FC05BCB" w14:textId="77777777" w:rsidTr="00ED023D">
        <w:trPr>
          <w:trHeight w:val="270"/>
        </w:trPr>
        <w:tc>
          <w:tcPr>
            <w:tcW w:w="630" w:type="dxa"/>
          </w:tcPr>
          <w:p w14:paraId="33821FFF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>13</w:t>
            </w:r>
          </w:p>
        </w:tc>
        <w:tc>
          <w:tcPr>
            <w:tcW w:w="6034" w:type="dxa"/>
            <w:gridSpan w:val="2"/>
          </w:tcPr>
          <w:p w14:paraId="22124577" w14:textId="77777777" w:rsidR="00D5104C" w:rsidRPr="00166E6C" w:rsidRDefault="004A4AD9" w:rsidP="00ED023D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 w:hint="cs"/>
                <w:rtl/>
              </w:rPr>
              <w:t xml:space="preserve">هل يمتثل الاختلاف المركزي للجدار إلى </w:t>
            </w:r>
            <w:r w:rsidR="00ED023D">
              <w:rPr>
                <w:rFonts w:ascii="Simplified Arabic" w:hAnsi="Simplified Arabic" w:cs="Simplified Arabic" w:hint="cs"/>
                <w:rtl/>
              </w:rPr>
              <w:t>الكود</w:t>
            </w:r>
            <w:r w:rsidRPr="00166E6C">
              <w:rPr>
                <w:rFonts w:ascii="Simplified Arabic" w:hAnsi="Simplified Arabic" w:cs="Simplified Arabic" w:hint="cs"/>
                <w:rtl/>
              </w:rPr>
              <w:t xml:space="preserve">؟ 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31FFB92D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3A6FD01C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6E8F9710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15A3394D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31D9F572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11A9F248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</w:tr>
      <w:tr w:rsidR="00D5104C" w:rsidRPr="00166E6C" w14:paraId="2A66EBAA" w14:textId="77777777" w:rsidTr="00ED023D">
        <w:trPr>
          <w:trHeight w:val="270"/>
        </w:trPr>
        <w:tc>
          <w:tcPr>
            <w:tcW w:w="630" w:type="dxa"/>
          </w:tcPr>
          <w:p w14:paraId="518E57F5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>14</w:t>
            </w:r>
          </w:p>
        </w:tc>
        <w:tc>
          <w:tcPr>
            <w:tcW w:w="6034" w:type="dxa"/>
            <w:gridSpan w:val="2"/>
          </w:tcPr>
          <w:p w14:paraId="5CD12A58" w14:textId="77777777" w:rsidR="00D5104C" w:rsidRPr="00166E6C" w:rsidRDefault="00606614" w:rsidP="001006DC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166E6C">
              <w:rPr>
                <w:rFonts w:ascii="Simplified Arabic" w:hAnsi="Simplified Arabic" w:cs="Simplified Arabic" w:hint="cs"/>
                <w:rtl/>
                <w:lang w:bidi="ar-EG"/>
              </w:rPr>
              <w:t xml:space="preserve">هل تم مراعاة تأثير منسوب  المياه الجوفية  في التقرير الحسابي؟ 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5F5251BA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74162BA7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119592C4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22C2EAA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6406F1D8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7978CD3F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</w:tr>
      <w:tr w:rsidR="00D5104C" w:rsidRPr="00166E6C" w14:paraId="2DA3EFD6" w14:textId="77777777" w:rsidTr="00ED023D">
        <w:trPr>
          <w:trHeight w:val="270"/>
        </w:trPr>
        <w:tc>
          <w:tcPr>
            <w:tcW w:w="630" w:type="dxa"/>
          </w:tcPr>
          <w:p w14:paraId="496BA350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>15</w:t>
            </w:r>
          </w:p>
        </w:tc>
        <w:tc>
          <w:tcPr>
            <w:tcW w:w="6034" w:type="dxa"/>
            <w:gridSpan w:val="2"/>
          </w:tcPr>
          <w:p w14:paraId="416503A3" w14:textId="77777777" w:rsidR="00D5104C" w:rsidRPr="00166E6C" w:rsidRDefault="00D5104C" w:rsidP="00C9688C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 w:hint="cs"/>
                <w:rtl/>
              </w:rPr>
              <w:t>هل يتم توفير التكسية الأرضية خلف الجدار حيثما يُطلب ذلك بموجب التصميم؟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5B495A4E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281A573A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15910D56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78B957BB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7967A9AD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18E53EB9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</w:tr>
      <w:tr w:rsidR="00D5104C" w:rsidRPr="00166E6C" w14:paraId="6468620F" w14:textId="77777777" w:rsidTr="00ED023D">
        <w:trPr>
          <w:trHeight w:val="270"/>
        </w:trPr>
        <w:tc>
          <w:tcPr>
            <w:tcW w:w="630" w:type="dxa"/>
          </w:tcPr>
          <w:p w14:paraId="0534BA2A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>16</w:t>
            </w:r>
          </w:p>
        </w:tc>
        <w:tc>
          <w:tcPr>
            <w:tcW w:w="6034" w:type="dxa"/>
            <w:gridSpan w:val="2"/>
          </w:tcPr>
          <w:p w14:paraId="52D6936E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 w:hint="cs"/>
                <w:rtl/>
              </w:rPr>
              <w:t>هل تم التحقق من ثبات الجدار ي مرحلة البناء؟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0CE2C951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7351E08B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27203693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19DA6578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6A736BAE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68F6F02A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</w:tr>
      <w:tr w:rsidR="00D5104C" w:rsidRPr="00166E6C" w14:paraId="6EF2E820" w14:textId="77777777" w:rsidTr="00ED023D">
        <w:trPr>
          <w:trHeight w:val="270"/>
        </w:trPr>
        <w:tc>
          <w:tcPr>
            <w:tcW w:w="630" w:type="dxa"/>
          </w:tcPr>
          <w:p w14:paraId="1386BB62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>17</w:t>
            </w:r>
          </w:p>
        </w:tc>
        <w:tc>
          <w:tcPr>
            <w:tcW w:w="6034" w:type="dxa"/>
            <w:gridSpan w:val="2"/>
          </w:tcPr>
          <w:p w14:paraId="32CF6197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166E6C">
              <w:rPr>
                <w:rFonts w:ascii="Simplified Arabic" w:hAnsi="Simplified Arabic" w:cs="Simplified Arabic" w:hint="cs"/>
                <w:rtl/>
                <w:lang w:bidi="ar-EG"/>
              </w:rPr>
              <w:t xml:space="preserve">هل تم خفض وزن </w:t>
            </w:r>
            <w:r w:rsidRPr="00166E6C">
              <w:rPr>
                <w:rFonts w:ascii="Simplified Arabic" w:hAnsi="Simplified Arabic" w:cs="Simplified Arabic" w:hint="cs"/>
                <w:rtl/>
              </w:rPr>
              <w:t>التقاطعات</w:t>
            </w:r>
            <w:r w:rsidRPr="00166E6C">
              <w:rPr>
                <w:rFonts w:ascii="Simplified Arabic" w:hAnsi="Simplified Arabic" w:cs="Simplified Arabic"/>
              </w:rPr>
              <w:t>/</w:t>
            </w:r>
            <w:r w:rsidRPr="00166E6C">
              <w:rPr>
                <w:rFonts w:ascii="Simplified Arabic" w:hAnsi="Simplified Arabic" w:cs="Simplified Arabic" w:hint="cs"/>
                <w:rtl/>
                <w:lang w:bidi="ar-EG"/>
              </w:rPr>
              <w:t xml:space="preserve"> الكتل مسبقة الصب لجيوب الرفع في حسابات الاستقرار؟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58DFA02A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161061F2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0D8A4FF8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E2A8269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0FD9BB28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2EEDAC2C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</w:tr>
      <w:tr w:rsidR="00D5104C" w:rsidRPr="00166E6C" w14:paraId="153622BA" w14:textId="77777777" w:rsidTr="00ED023D">
        <w:trPr>
          <w:trHeight w:val="270"/>
        </w:trPr>
        <w:tc>
          <w:tcPr>
            <w:tcW w:w="630" w:type="dxa"/>
          </w:tcPr>
          <w:p w14:paraId="77C01326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>18</w:t>
            </w:r>
          </w:p>
        </w:tc>
        <w:tc>
          <w:tcPr>
            <w:tcW w:w="6034" w:type="dxa"/>
            <w:gridSpan w:val="2"/>
          </w:tcPr>
          <w:p w14:paraId="1EAB9F01" w14:textId="77777777" w:rsidR="00D5104C" w:rsidRPr="00166E6C" w:rsidRDefault="00D5104C" w:rsidP="0016721D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 w:hint="cs"/>
                <w:rtl/>
              </w:rPr>
              <w:t>هل تم مراعاة تأثير الفترة الفاصلة لمد في تحليل ثبات الجدار؟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38FFA921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43082091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29D642C1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1BCBA50E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6E87D3BD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6BD2E8B4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</w:tr>
      <w:tr w:rsidR="00D5104C" w:rsidRPr="00166E6C" w14:paraId="4DBD8819" w14:textId="77777777" w:rsidTr="00ED023D">
        <w:trPr>
          <w:trHeight w:val="270"/>
        </w:trPr>
        <w:tc>
          <w:tcPr>
            <w:tcW w:w="630" w:type="dxa"/>
          </w:tcPr>
          <w:p w14:paraId="58DEEB3F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>19</w:t>
            </w:r>
          </w:p>
        </w:tc>
        <w:tc>
          <w:tcPr>
            <w:tcW w:w="6034" w:type="dxa"/>
            <w:gridSpan w:val="2"/>
          </w:tcPr>
          <w:p w14:paraId="7AF3BA22" w14:textId="77777777" w:rsidR="00D5104C" w:rsidRPr="00166E6C" w:rsidRDefault="00D5104C" w:rsidP="00013A32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166E6C">
              <w:rPr>
                <w:rFonts w:ascii="Simplified Arabic" w:hAnsi="Simplified Arabic" w:cs="Simplified Arabic" w:hint="cs"/>
                <w:rtl/>
              </w:rPr>
              <w:t>هل تم التحقق من التقاطعات</w:t>
            </w:r>
            <w:r w:rsidRPr="00166E6C">
              <w:rPr>
                <w:rFonts w:ascii="Simplified Arabic" w:hAnsi="Simplified Arabic" w:cs="Simplified Arabic"/>
              </w:rPr>
              <w:t>/</w:t>
            </w:r>
            <w:r w:rsidRPr="00166E6C">
              <w:rPr>
                <w:rFonts w:ascii="Simplified Arabic" w:hAnsi="Simplified Arabic" w:cs="Simplified Arabic" w:hint="cs"/>
                <w:rtl/>
                <w:lang w:bidi="ar-EG"/>
              </w:rPr>
              <w:t xml:space="preserve"> الكتل مسبقة الصب للحد الأقصى لجهد الشد لمرحلة الرفع؟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733899EB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5D75B80B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08225897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8AD3D1F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190EA4CE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61D544CE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</w:tr>
      <w:tr w:rsidR="00D5104C" w:rsidRPr="00166E6C" w14:paraId="10F18382" w14:textId="77777777" w:rsidTr="00ED023D">
        <w:trPr>
          <w:trHeight w:val="270"/>
        </w:trPr>
        <w:tc>
          <w:tcPr>
            <w:tcW w:w="630" w:type="dxa"/>
          </w:tcPr>
          <w:p w14:paraId="7B1B0B2F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>20</w:t>
            </w:r>
          </w:p>
        </w:tc>
        <w:tc>
          <w:tcPr>
            <w:tcW w:w="6034" w:type="dxa"/>
            <w:gridSpan w:val="2"/>
          </w:tcPr>
          <w:p w14:paraId="5788FDB0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 w:hint="cs"/>
                <w:rtl/>
              </w:rPr>
              <w:t>هل يحدد الرسم الحد الأدنى لقوة الضغط لمقاطع</w:t>
            </w:r>
            <w:r w:rsidRPr="00166E6C">
              <w:rPr>
                <w:rFonts w:ascii="Simplified Arabic" w:hAnsi="Simplified Arabic" w:cs="Simplified Arabic"/>
              </w:rPr>
              <w:t>/</w:t>
            </w:r>
            <w:r w:rsidRPr="00166E6C">
              <w:rPr>
                <w:rFonts w:ascii="Simplified Arabic" w:hAnsi="Simplified Arabic" w:cs="Simplified Arabic" w:hint="cs"/>
                <w:rtl/>
                <w:lang w:bidi="ar-EG"/>
              </w:rPr>
              <w:t xml:space="preserve"> كتل الخرسانة مسبقة الصب لمرحلة الرفع؟</w:t>
            </w:r>
            <w:r w:rsidRPr="00166E6C">
              <w:rPr>
                <w:rFonts w:ascii="Simplified Arabic" w:hAnsi="Simplified Arabic" w:cs="Simplified Arabic" w:hint="cs"/>
                <w:rtl/>
              </w:rPr>
              <w:t xml:space="preserve"> 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3D792D44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6CCA6BDB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2C98AED0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78773DF2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11906BB2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6C804C06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</w:tr>
      <w:tr w:rsidR="00D5104C" w:rsidRPr="00166E6C" w14:paraId="59C5F541" w14:textId="77777777" w:rsidTr="00ED023D">
        <w:trPr>
          <w:trHeight w:val="270"/>
        </w:trPr>
        <w:tc>
          <w:tcPr>
            <w:tcW w:w="630" w:type="dxa"/>
          </w:tcPr>
          <w:p w14:paraId="1C4ED97C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>21</w:t>
            </w:r>
          </w:p>
        </w:tc>
        <w:tc>
          <w:tcPr>
            <w:tcW w:w="6034" w:type="dxa"/>
            <w:gridSpan w:val="2"/>
          </w:tcPr>
          <w:p w14:paraId="17FA39EC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 w:hint="cs"/>
                <w:rtl/>
              </w:rPr>
              <w:t>هل يتوافق الدرابزين ومسافات مربط الحبال مع الحسابات؟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758CDE56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383A6DA6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348D3C11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9462BF3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0410BF9B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119344E0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</w:tr>
      <w:tr w:rsidR="00D5104C" w:rsidRPr="00166E6C" w14:paraId="3BD2C7AC" w14:textId="77777777" w:rsidTr="00ED023D">
        <w:trPr>
          <w:trHeight w:val="270"/>
        </w:trPr>
        <w:tc>
          <w:tcPr>
            <w:tcW w:w="630" w:type="dxa"/>
          </w:tcPr>
          <w:p w14:paraId="1A5E9B14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>22</w:t>
            </w:r>
          </w:p>
        </w:tc>
        <w:tc>
          <w:tcPr>
            <w:tcW w:w="6034" w:type="dxa"/>
            <w:gridSpan w:val="2"/>
          </w:tcPr>
          <w:p w14:paraId="3A700749" w14:textId="77777777" w:rsidR="00D5104C" w:rsidRPr="00166E6C" w:rsidRDefault="00D5104C" w:rsidP="00ED023D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 w:hint="cs"/>
                <w:rtl/>
              </w:rPr>
              <w:t xml:space="preserve">هل تتوافق مسافة الحافة لمربط الحبال مع </w:t>
            </w:r>
            <w:r w:rsidR="00ED023D">
              <w:rPr>
                <w:rFonts w:ascii="Simplified Arabic" w:hAnsi="Simplified Arabic" w:cs="Simplified Arabic" w:hint="cs"/>
                <w:rtl/>
              </w:rPr>
              <w:t>الكود</w:t>
            </w:r>
            <w:r w:rsidRPr="00166E6C">
              <w:rPr>
                <w:rFonts w:ascii="Simplified Arabic" w:hAnsi="Simplified Arabic" w:cs="Simplified Arabic" w:hint="cs"/>
                <w:rtl/>
              </w:rPr>
              <w:t xml:space="preserve">؟ 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76D45E1F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4C2BCCF6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4762E364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7BA4DFE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014EDAE0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492F6F6F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</w:tr>
      <w:tr w:rsidR="00D5104C" w:rsidRPr="00166E6C" w14:paraId="3D05E3B6" w14:textId="77777777" w:rsidTr="00ED023D">
        <w:trPr>
          <w:trHeight w:val="270"/>
        </w:trPr>
        <w:tc>
          <w:tcPr>
            <w:tcW w:w="630" w:type="dxa"/>
          </w:tcPr>
          <w:p w14:paraId="2042E854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lastRenderedPageBreak/>
              <w:t>23</w:t>
            </w:r>
          </w:p>
        </w:tc>
        <w:tc>
          <w:tcPr>
            <w:tcW w:w="6034" w:type="dxa"/>
            <w:gridSpan w:val="2"/>
          </w:tcPr>
          <w:p w14:paraId="41D7A5FF" w14:textId="77777777" w:rsidR="00D5104C" w:rsidRPr="00166E6C" w:rsidRDefault="00D5104C" w:rsidP="00ED023D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 w:hint="cs"/>
                <w:rtl/>
              </w:rPr>
              <w:t xml:space="preserve">هل يتوافق تباعد السلالم مع </w:t>
            </w:r>
            <w:r w:rsidR="00ED023D">
              <w:rPr>
                <w:rFonts w:ascii="Simplified Arabic" w:hAnsi="Simplified Arabic" w:cs="Simplified Arabic" w:hint="cs"/>
                <w:rtl/>
              </w:rPr>
              <w:t>الكود</w:t>
            </w:r>
            <w:r w:rsidRPr="00166E6C">
              <w:rPr>
                <w:rFonts w:ascii="Simplified Arabic" w:hAnsi="Simplified Arabic" w:cs="Simplified Arabic" w:hint="cs"/>
                <w:rtl/>
              </w:rPr>
              <w:t>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09080C6B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14D1241D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36632BB3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15905097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5C706D2C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6019134A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</w:tr>
      <w:tr w:rsidR="00D5104C" w:rsidRPr="00166E6C" w14:paraId="0A67B7F8" w14:textId="77777777" w:rsidTr="00ED023D">
        <w:trPr>
          <w:trHeight w:val="270"/>
        </w:trPr>
        <w:tc>
          <w:tcPr>
            <w:tcW w:w="630" w:type="dxa"/>
          </w:tcPr>
          <w:p w14:paraId="25FD9130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>24</w:t>
            </w:r>
          </w:p>
        </w:tc>
        <w:tc>
          <w:tcPr>
            <w:tcW w:w="6034" w:type="dxa"/>
            <w:gridSpan w:val="2"/>
          </w:tcPr>
          <w:p w14:paraId="0BB7B0A3" w14:textId="77777777" w:rsidR="00D5104C" w:rsidRPr="00166E6C" w:rsidRDefault="00D5104C" w:rsidP="00ED023D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 w:hint="cs"/>
                <w:rtl/>
              </w:rPr>
              <w:t xml:space="preserve">هل يمتثل طول السلم أسفل خط العرض إلى </w:t>
            </w:r>
            <w:r w:rsidR="00ED023D">
              <w:rPr>
                <w:rFonts w:ascii="Simplified Arabic" w:hAnsi="Simplified Arabic" w:cs="Simplified Arabic" w:hint="cs"/>
                <w:rtl/>
              </w:rPr>
              <w:t>الكود</w:t>
            </w:r>
            <w:r w:rsidRPr="00166E6C">
              <w:rPr>
                <w:rFonts w:ascii="Simplified Arabic" w:hAnsi="Simplified Arabic" w:cs="Simplified Arabic" w:hint="cs"/>
                <w:rtl/>
              </w:rPr>
              <w:t xml:space="preserve">؟ 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21001AA9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1C0B76C6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7ED8584D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4CC08206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10490A5B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5D1F074B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</w:tr>
      <w:tr w:rsidR="00D5104C" w:rsidRPr="00166E6C" w14:paraId="0D632E22" w14:textId="77777777" w:rsidTr="00ED023D">
        <w:trPr>
          <w:trHeight w:val="270"/>
        </w:trPr>
        <w:tc>
          <w:tcPr>
            <w:tcW w:w="630" w:type="dxa"/>
          </w:tcPr>
          <w:p w14:paraId="480951E7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>25</w:t>
            </w:r>
          </w:p>
        </w:tc>
        <w:tc>
          <w:tcPr>
            <w:tcW w:w="6034" w:type="dxa"/>
            <w:gridSpan w:val="2"/>
          </w:tcPr>
          <w:p w14:paraId="2897D639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 w:hint="cs"/>
                <w:rtl/>
              </w:rPr>
              <w:t>هل</w:t>
            </w:r>
            <w:r w:rsidRPr="00166E6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66E6C">
              <w:rPr>
                <w:rFonts w:ascii="Simplified Arabic" w:hAnsi="Simplified Arabic" w:cs="Simplified Arabic" w:hint="cs"/>
                <w:rtl/>
              </w:rPr>
              <w:t>تم</w:t>
            </w:r>
            <w:r w:rsidRPr="00166E6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66E6C">
              <w:rPr>
                <w:rFonts w:ascii="Simplified Arabic" w:hAnsi="Simplified Arabic" w:cs="Simplified Arabic" w:hint="cs"/>
                <w:rtl/>
              </w:rPr>
              <w:t>فحص</w:t>
            </w:r>
            <w:r w:rsidRPr="00166E6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66E6C">
              <w:rPr>
                <w:rFonts w:ascii="Simplified Arabic" w:hAnsi="Simplified Arabic" w:cs="Simplified Arabic" w:hint="cs"/>
                <w:rtl/>
              </w:rPr>
              <w:t>الحاجز</w:t>
            </w:r>
            <w:r w:rsidRPr="00166E6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66E6C">
              <w:rPr>
                <w:rFonts w:ascii="Simplified Arabic" w:hAnsi="Simplified Arabic" w:cs="Simplified Arabic" w:hint="cs"/>
                <w:rtl/>
              </w:rPr>
              <w:t>لجميع</w:t>
            </w:r>
            <w:r w:rsidRPr="00166E6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66E6C">
              <w:rPr>
                <w:rFonts w:ascii="Simplified Arabic" w:hAnsi="Simplified Arabic" w:cs="Simplified Arabic" w:hint="cs"/>
                <w:rtl/>
              </w:rPr>
              <w:t>عوامل</w:t>
            </w:r>
            <w:r w:rsidRPr="00166E6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66E6C">
              <w:rPr>
                <w:rFonts w:ascii="Simplified Arabic" w:hAnsi="Simplified Arabic" w:cs="Simplified Arabic" w:hint="cs"/>
                <w:rtl/>
              </w:rPr>
              <w:t>التصحيح</w:t>
            </w:r>
            <w:r w:rsidRPr="00166E6C">
              <w:rPr>
                <w:rFonts w:ascii="Simplified Arabic" w:hAnsi="Simplified Arabic" w:cs="Simplified Arabic"/>
                <w:rtl/>
              </w:rPr>
              <w:t xml:space="preserve"> (</w:t>
            </w:r>
            <w:r w:rsidRPr="00166E6C">
              <w:rPr>
                <w:rFonts w:ascii="Simplified Arabic" w:hAnsi="Simplified Arabic" w:cs="Simplified Arabic" w:hint="cs"/>
                <w:rtl/>
              </w:rPr>
              <w:t>درجة</w:t>
            </w:r>
            <w:r w:rsidRPr="00166E6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66E6C">
              <w:rPr>
                <w:rFonts w:ascii="Simplified Arabic" w:hAnsi="Simplified Arabic" w:cs="Simplified Arabic" w:hint="cs"/>
                <w:rtl/>
              </w:rPr>
              <w:t>الحرارة</w:t>
            </w:r>
            <w:r w:rsidRPr="00166E6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66E6C">
              <w:rPr>
                <w:rFonts w:ascii="Simplified Arabic" w:hAnsi="Simplified Arabic" w:cs="Simplified Arabic" w:hint="cs"/>
                <w:rtl/>
              </w:rPr>
              <w:t>،</w:t>
            </w:r>
            <w:r w:rsidRPr="00166E6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66E6C">
              <w:rPr>
                <w:rFonts w:ascii="Simplified Arabic" w:hAnsi="Simplified Arabic" w:cs="Simplified Arabic" w:hint="cs"/>
                <w:rtl/>
              </w:rPr>
              <w:t>السرعة</w:t>
            </w:r>
            <w:r w:rsidRPr="00166E6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66E6C">
              <w:rPr>
                <w:rFonts w:ascii="Simplified Arabic" w:hAnsi="Simplified Arabic" w:cs="Simplified Arabic" w:hint="cs"/>
                <w:rtl/>
              </w:rPr>
              <w:t>وزاوية</w:t>
            </w:r>
            <w:r w:rsidRPr="00166E6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66E6C">
              <w:rPr>
                <w:rFonts w:ascii="Simplified Arabic" w:hAnsi="Simplified Arabic" w:cs="Simplified Arabic" w:hint="cs"/>
                <w:rtl/>
              </w:rPr>
              <w:t>الرسو</w:t>
            </w:r>
            <w:r w:rsidRPr="00166E6C">
              <w:rPr>
                <w:rFonts w:ascii="Simplified Arabic" w:hAnsi="Simplified Arabic" w:cs="Simplified Arabic"/>
                <w:rtl/>
              </w:rPr>
              <w:t>)</w:t>
            </w:r>
            <w:r w:rsidRPr="00166E6C">
              <w:rPr>
                <w:rFonts w:ascii="Simplified Arabic" w:hAnsi="Simplified Arabic" w:cs="Simplified Arabic" w:hint="cs"/>
                <w:rtl/>
              </w:rPr>
              <w:t>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6402113C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3E5C2468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6FED7C0D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4BCE980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5E5680D5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37994119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</w:tr>
      <w:tr w:rsidR="00D5104C" w:rsidRPr="00166E6C" w14:paraId="5C6CB777" w14:textId="77777777" w:rsidTr="00ED023D">
        <w:trPr>
          <w:trHeight w:val="270"/>
        </w:trPr>
        <w:tc>
          <w:tcPr>
            <w:tcW w:w="630" w:type="dxa"/>
          </w:tcPr>
          <w:p w14:paraId="30ED7DDB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>26</w:t>
            </w:r>
          </w:p>
        </w:tc>
        <w:tc>
          <w:tcPr>
            <w:tcW w:w="6034" w:type="dxa"/>
            <w:gridSpan w:val="2"/>
          </w:tcPr>
          <w:p w14:paraId="22021A8B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 w:hint="cs"/>
                <w:rtl/>
              </w:rPr>
              <w:t>هل تم توفير حماية من التآكل أمام جدار الرصيف؟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45C1141F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1B2DC9FF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46AB0238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2980FC3B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54592DC3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7C3D72DE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</w:tr>
      <w:tr w:rsidR="00D5104C" w:rsidRPr="00166E6C" w14:paraId="5458AB55" w14:textId="77777777" w:rsidTr="00ED023D">
        <w:trPr>
          <w:trHeight w:val="270"/>
        </w:trPr>
        <w:tc>
          <w:tcPr>
            <w:tcW w:w="630" w:type="dxa"/>
          </w:tcPr>
          <w:p w14:paraId="51C74425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>27</w:t>
            </w:r>
          </w:p>
        </w:tc>
        <w:tc>
          <w:tcPr>
            <w:tcW w:w="6034" w:type="dxa"/>
            <w:gridSpan w:val="2"/>
          </w:tcPr>
          <w:p w14:paraId="648E1934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 w:hint="cs"/>
                <w:rtl/>
              </w:rPr>
              <w:t>هل تم مراعاة بدل التآكل لجدار رصيف ركائز الألواح؟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3A69D0F5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08822485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03BFA9CF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AE2131C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7E03F9C0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79914032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</w:tr>
      <w:tr w:rsidR="00D5104C" w:rsidRPr="00166E6C" w14:paraId="78996DD1" w14:textId="77777777" w:rsidTr="00ED023D">
        <w:trPr>
          <w:trHeight w:val="270"/>
        </w:trPr>
        <w:tc>
          <w:tcPr>
            <w:tcW w:w="630" w:type="dxa"/>
          </w:tcPr>
          <w:p w14:paraId="68B1CEBE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>28</w:t>
            </w:r>
          </w:p>
        </w:tc>
        <w:tc>
          <w:tcPr>
            <w:tcW w:w="6034" w:type="dxa"/>
            <w:gridSpan w:val="2"/>
          </w:tcPr>
          <w:p w14:paraId="08553A53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166E6C">
              <w:rPr>
                <w:rFonts w:ascii="Simplified Arabic" w:hAnsi="Simplified Arabic" w:cs="Simplified Arabic" w:hint="cs"/>
                <w:rtl/>
              </w:rPr>
              <w:t>هل تم التحقق من جدار الرصيف للتآكل</w:t>
            </w:r>
            <w:r w:rsidRPr="00166E6C">
              <w:rPr>
                <w:rFonts w:ascii="Simplified Arabic" w:hAnsi="Simplified Arabic" w:cs="Simplified Arabic"/>
              </w:rPr>
              <w:t>/</w:t>
            </w:r>
            <w:r w:rsidRPr="00166E6C">
              <w:rPr>
                <w:rFonts w:ascii="Simplified Arabic" w:hAnsi="Simplified Arabic" w:cs="Simplified Arabic" w:hint="cs"/>
                <w:rtl/>
                <w:lang w:bidi="ar-EG"/>
              </w:rPr>
              <w:t xml:space="preserve"> التعرية من فوق القمة؟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48AB39D3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6BD62BEA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125FAF2A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7BCF9B2C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6680DAAC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7851E3B4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</w:tr>
      <w:tr w:rsidR="00D5104C" w:rsidRPr="00166E6C" w14:paraId="07B7E3B8" w14:textId="77777777" w:rsidTr="00ED023D">
        <w:trPr>
          <w:trHeight w:val="270"/>
        </w:trPr>
        <w:tc>
          <w:tcPr>
            <w:tcW w:w="630" w:type="dxa"/>
          </w:tcPr>
          <w:p w14:paraId="3116EDD4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>29</w:t>
            </w:r>
          </w:p>
        </w:tc>
        <w:tc>
          <w:tcPr>
            <w:tcW w:w="6034" w:type="dxa"/>
            <w:gridSpan w:val="2"/>
          </w:tcPr>
          <w:p w14:paraId="57AE9E14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 w:hint="cs"/>
                <w:rtl/>
              </w:rPr>
              <w:t>هل تم التحقق من جدار الرصيف لمستويات المياه المرتفعة والمنخفضة كما هي مستخدمة في التصميم؟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60F34AB8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70864C6F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6B2F2520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AB01E8F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21911703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562C975E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</w:tr>
      <w:tr w:rsidR="00D5104C" w:rsidRPr="00166E6C" w14:paraId="374FF3E5" w14:textId="77777777" w:rsidTr="00ED023D">
        <w:trPr>
          <w:trHeight w:val="270"/>
        </w:trPr>
        <w:tc>
          <w:tcPr>
            <w:tcW w:w="630" w:type="dxa"/>
          </w:tcPr>
          <w:p w14:paraId="34A7B2E8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>30</w:t>
            </w:r>
          </w:p>
        </w:tc>
        <w:tc>
          <w:tcPr>
            <w:tcW w:w="6034" w:type="dxa"/>
            <w:gridSpan w:val="2"/>
          </w:tcPr>
          <w:p w14:paraId="20873670" w14:textId="77777777" w:rsidR="00D5104C" w:rsidRPr="00166E6C" w:rsidRDefault="00D5104C" w:rsidP="001779E9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 w:hint="cs"/>
                <w:rtl/>
              </w:rPr>
              <w:t xml:space="preserve">هل تم التحقق من الخط الرأسي لجدار الرصيف؟ 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7E403D73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01827205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045CEC6E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7BE6FDCB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67A3452B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7DA17D46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</w:tr>
      <w:tr w:rsidR="00D5104C" w:rsidRPr="00166E6C" w14:paraId="60808D6D" w14:textId="77777777" w:rsidTr="00ED023D">
        <w:trPr>
          <w:trHeight w:val="270"/>
        </w:trPr>
        <w:tc>
          <w:tcPr>
            <w:tcW w:w="630" w:type="dxa"/>
          </w:tcPr>
          <w:p w14:paraId="114C6FA3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>31</w:t>
            </w:r>
          </w:p>
        </w:tc>
        <w:tc>
          <w:tcPr>
            <w:tcW w:w="6034" w:type="dxa"/>
            <w:gridSpan w:val="2"/>
          </w:tcPr>
          <w:p w14:paraId="3C6372B8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>هل تم توفير مرجع للملاحظات العامة؟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4E34C0A7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58CFAF44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3283B36C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1870969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3480A616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46706286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</w:tr>
      <w:tr w:rsidR="00D5104C" w:rsidRPr="00166E6C" w14:paraId="755239A7" w14:textId="77777777" w:rsidTr="00ED023D">
        <w:trPr>
          <w:trHeight w:val="270"/>
        </w:trPr>
        <w:tc>
          <w:tcPr>
            <w:tcW w:w="630" w:type="dxa"/>
          </w:tcPr>
          <w:p w14:paraId="3EBE6F8E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>32</w:t>
            </w:r>
          </w:p>
        </w:tc>
        <w:tc>
          <w:tcPr>
            <w:tcW w:w="6034" w:type="dxa"/>
            <w:gridSpan w:val="2"/>
          </w:tcPr>
          <w:p w14:paraId="2ACA7613" w14:textId="77777777" w:rsidR="00D5104C" w:rsidRPr="00166E6C" w:rsidRDefault="00D5104C" w:rsidP="001779E9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 w:hint="cs"/>
                <w:rtl/>
              </w:rPr>
              <w:t xml:space="preserve">هل تم توفير رسومات السطح البيني (الأعمال الميكانيكية والكهربائية والسباكة) 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3420886D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5F1E890D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317C8E31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1267B8CF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302989DC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449A7A4A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</w:tr>
      <w:tr w:rsidR="00D5104C" w:rsidRPr="00166E6C" w14:paraId="6BC35C49" w14:textId="77777777" w:rsidTr="00ED023D">
        <w:trPr>
          <w:trHeight w:val="270"/>
        </w:trPr>
        <w:tc>
          <w:tcPr>
            <w:tcW w:w="630" w:type="dxa"/>
          </w:tcPr>
          <w:p w14:paraId="6E7AB486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>33</w:t>
            </w:r>
          </w:p>
        </w:tc>
        <w:tc>
          <w:tcPr>
            <w:tcW w:w="6034" w:type="dxa"/>
            <w:gridSpan w:val="2"/>
          </w:tcPr>
          <w:p w14:paraId="746C786E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>هل تم توفير مرجع لقائمة الرسومات؟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005508A1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5938B4EB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6F81908F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5893A978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33D9539C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33695A8B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</w:tr>
      <w:tr w:rsidR="00D5104C" w:rsidRPr="00166E6C" w14:paraId="5858D2CF" w14:textId="77777777" w:rsidTr="00ED023D">
        <w:trPr>
          <w:trHeight w:val="270"/>
        </w:trPr>
        <w:tc>
          <w:tcPr>
            <w:tcW w:w="630" w:type="dxa"/>
          </w:tcPr>
          <w:p w14:paraId="40B85BE6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>34</w:t>
            </w:r>
          </w:p>
        </w:tc>
        <w:tc>
          <w:tcPr>
            <w:tcW w:w="6034" w:type="dxa"/>
            <w:gridSpan w:val="2"/>
          </w:tcPr>
          <w:p w14:paraId="7BAA584C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 w:hint="cs"/>
                <w:rtl/>
              </w:rPr>
              <w:t>هل</w:t>
            </w:r>
            <w:r w:rsidRPr="00166E6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66E6C">
              <w:rPr>
                <w:rFonts w:ascii="Simplified Arabic" w:hAnsi="Simplified Arabic" w:cs="Simplified Arabic" w:hint="cs"/>
                <w:rtl/>
              </w:rPr>
              <w:t>تم</w:t>
            </w:r>
            <w:r w:rsidRPr="00166E6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66E6C">
              <w:rPr>
                <w:rFonts w:ascii="Simplified Arabic" w:hAnsi="Simplified Arabic" w:cs="Simplified Arabic" w:hint="cs"/>
                <w:rtl/>
              </w:rPr>
              <w:t>فحص</w:t>
            </w:r>
            <w:r w:rsidRPr="00166E6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66E6C">
              <w:rPr>
                <w:rFonts w:ascii="Simplified Arabic" w:hAnsi="Simplified Arabic" w:cs="Simplified Arabic" w:hint="cs"/>
                <w:rtl/>
              </w:rPr>
              <w:t>الرسم</w:t>
            </w:r>
            <w:r w:rsidRPr="00166E6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66E6C">
              <w:rPr>
                <w:rFonts w:ascii="Simplified Arabic" w:hAnsi="Simplified Arabic" w:cs="Simplified Arabic" w:hint="cs"/>
                <w:rtl/>
              </w:rPr>
              <w:t>لإمكانية</w:t>
            </w:r>
            <w:r w:rsidRPr="00166E6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66E6C">
              <w:rPr>
                <w:rFonts w:ascii="Simplified Arabic" w:hAnsi="Simplified Arabic" w:cs="Simplified Arabic" w:hint="cs"/>
                <w:rtl/>
              </w:rPr>
              <w:t>القابلية</w:t>
            </w:r>
            <w:r w:rsidRPr="00166E6C">
              <w:rPr>
                <w:rFonts w:ascii="Simplified Arabic" w:hAnsi="Simplified Arabic" w:cs="Simplified Arabic"/>
                <w:rtl/>
              </w:rPr>
              <w:t xml:space="preserve"> </w:t>
            </w:r>
            <w:r w:rsidRPr="00166E6C">
              <w:rPr>
                <w:rFonts w:ascii="Simplified Arabic" w:hAnsi="Simplified Arabic" w:cs="Simplified Arabic" w:hint="cs"/>
                <w:rtl/>
              </w:rPr>
              <w:t>للبناء؟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510A6254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166B2123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26E2EF6B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6B079C15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1DFBC505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5EC2202A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</w:tr>
      <w:tr w:rsidR="00D5104C" w:rsidRPr="00166E6C" w14:paraId="046F94E3" w14:textId="77777777" w:rsidTr="00ED023D">
        <w:trPr>
          <w:trHeight w:val="270"/>
        </w:trPr>
        <w:tc>
          <w:tcPr>
            <w:tcW w:w="630" w:type="dxa"/>
          </w:tcPr>
          <w:p w14:paraId="629C2A16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</w:rPr>
              <w:t>35</w:t>
            </w:r>
          </w:p>
        </w:tc>
        <w:tc>
          <w:tcPr>
            <w:tcW w:w="6034" w:type="dxa"/>
            <w:gridSpan w:val="2"/>
          </w:tcPr>
          <w:p w14:paraId="1C07747F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>هل تم التنسيق المناسب بين التخصصات وبين الإدارات؟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650CF231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3CB43BA2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69609D07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3A74F3F4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33BFAC63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5B451626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</w:tr>
      <w:tr w:rsidR="00D5104C" w:rsidRPr="00166E6C" w14:paraId="60049AD3" w14:textId="77777777" w:rsidTr="00ED023D">
        <w:trPr>
          <w:trHeight w:val="270"/>
        </w:trPr>
        <w:tc>
          <w:tcPr>
            <w:tcW w:w="630" w:type="dxa"/>
          </w:tcPr>
          <w:p w14:paraId="47AF7D37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</w:rPr>
              <w:t>36</w:t>
            </w:r>
          </w:p>
        </w:tc>
        <w:tc>
          <w:tcPr>
            <w:tcW w:w="6034" w:type="dxa"/>
            <w:gridSpan w:val="2"/>
          </w:tcPr>
          <w:p w14:paraId="32637C06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>هل قيم المراجعون من تخصصات / أقسام أخرى العناصر ذات الصلة بمنطقتهم وقدموا تعليقاتهم؟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2D99D23D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012342C2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40C4C2BA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576F2087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5D3FC0DE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71D6FF14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</w:tr>
      <w:tr w:rsidR="00D5104C" w:rsidRPr="00166E6C" w14:paraId="3A0C0550" w14:textId="77777777" w:rsidTr="00ED023D">
        <w:trPr>
          <w:trHeight w:val="270"/>
        </w:trPr>
        <w:tc>
          <w:tcPr>
            <w:tcW w:w="630" w:type="dxa"/>
          </w:tcPr>
          <w:p w14:paraId="2BB47489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</w:rPr>
              <w:t>37</w:t>
            </w:r>
          </w:p>
        </w:tc>
        <w:tc>
          <w:tcPr>
            <w:tcW w:w="6034" w:type="dxa"/>
            <w:gridSpan w:val="2"/>
          </w:tcPr>
          <w:p w14:paraId="44E7641E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>هل حل المهندس المسئول تعليقاتهم؟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7BF89D26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0BB1BB3C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3C68AD29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16C7D8DC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0BD73708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5A66EFD8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</w:tr>
      <w:tr w:rsidR="00D5104C" w:rsidRPr="00166E6C" w14:paraId="5E4D7BA7" w14:textId="77777777" w:rsidTr="00ED023D">
        <w:trPr>
          <w:trHeight w:val="270"/>
        </w:trPr>
        <w:tc>
          <w:tcPr>
            <w:tcW w:w="630" w:type="dxa"/>
          </w:tcPr>
          <w:p w14:paraId="7A34B1B7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</w:rPr>
              <w:t>38</w:t>
            </w:r>
          </w:p>
        </w:tc>
        <w:tc>
          <w:tcPr>
            <w:tcW w:w="6034" w:type="dxa"/>
            <w:gridSpan w:val="2"/>
          </w:tcPr>
          <w:p w14:paraId="5292A9A6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>هل تم ختم الرسم من جانب مهندس مهني مسجل؟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5F831BFF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43D5E58C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7FD3F283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010B96D0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34A5498F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4403BBEE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</w:tr>
      <w:tr w:rsidR="00D5104C" w:rsidRPr="00166E6C" w14:paraId="3750D37A" w14:textId="77777777" w:rsidTr="00ED023D">
        <w:trPr>
          <w:trHeight w:val="270"/>
        </w:trPr>
        <w:tc>
          <w:tcPr>
            <w:tcW w:w="630" w:type="dxa"/>
          </w:tcPr>
          <w:p w14:paraId="5D8DA443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</w:rPr>
              <w:t>39</w:t>
            </w:r>
          </w:p>
        </w:tc>
        <w:tc>
          <w:tcPr>
            <w:tcW w:w="6034" w:type="dxa"/>
            <w:gridSpan w:val="2"/>
          </w:tcPr>
          <w:p w14:paraId="1DE37C14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>هل رقم الرسم والنموذج وفقاً لمتطلبات المشروع؟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3B1BC7A9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33C7614E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02ECCF0C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51CFAD71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273D96BB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00CC43C7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</w:tr>
      <w:tr w:rsidR="00D5104C" w:rsidRPr="00166E6C" w14:paraId="1060213F" w14:textId="77777777" w:rsidTr="00ED023D">
        <w:trPr>
          <w:trHeight w:val="270"/>
        </w:trPr>
        <w:tc>
          <w:tcPr>
            <w:tcW w:w="630" w:type="dxa"/>
          </w:tcPr>
          <w:p w14:paraId="32CDD347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</w:rPr>
            </w:pPr>
            <w:r w:rsidRPr="00166E6C">
              <w:rPr>
                <w:rFonts w:ascii="Simplified Arabic" w:hAnsi="Simplified Arabic" w:cs="Simplified Arabic"/>
              </w:rPr>
              <w:t>40</w:t>
            </w:r>
          </w:p>
        </w:tc>
        <w:tc>
          <w:tcPr>
            <w:tcW w:w="6034" w:type="dxa"/>
            <w:gridSpan w:val="2"/>
          </w:tcPr>
          <w:p w14:paraId="1D2F1593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>في حالة المراجعة، هل تم تحديد المراجعات بوضوح بالسحابات والبيان الواضح في مجموعة المراجعة؟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325B6685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7778C60B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6F528A01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4C854BDD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30BC2EBC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3E59A6C8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</w:tr>
      <w:tr w:rsidR="00D5104C" w:rsidRPr="00166E6C" w14:paraId="32A49771" w14:textId="77777777" w:rsidTr="00ED023D">
        <w:trPr>
          <w:trHeight w:val="270"/>
        </w:trPr>
        <w:tc>
          <w:tcPr>
            <w:tcW w:w="630" w:type="dxa"/>
          </w:tcPr>
          <w:p w14:paraId="52E83884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</w:rPr>
            </w:pPr>
            <w:r w:rsidRPr="00166E6C">
              <w:rPr>
                <w:rFonts w:ascii="Simplified Arabic" w:hAnsi="Simplified Arabic" w:cs="Simplified Arabic"/>
              </w:rPr>
              <w:t>41</w:t>
            </w:r>
          </w:p>
        </w:tc>
        <w:tc>
          <w:tcPr>
            <w:tcW w:w="6034" w:type="dxa"/>
            <w:gridSpan w:val="2"/>
          </w:tcPr>
          <w:p w14:paraId="31CCF67F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>هل تم إزالة  مؤشرات المراجعة السابقة؟</w:t>
            </w:r>
          </w:p>
        </w:tc>
        <w:tc>
          <w:tcPr>
            <w:tcW w:w="671" w:type="dxa"/>
            <w:shd w:val="clear" w:color="auto" w:fill="95B3D7" w:themeFill="accent1" w:themeFillTint="99"/>
            <w:vAlign w:val="center"/>
          </w:tcPr>
          <w:p w14:paraId="1F19381C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37" w:type="dxa"/>
            <w:shd w:val="clear" w:color="auto" w:fill="95B3D7" w:themeFill="accent1" w:themeFillTint="99"/>
            <w:vAlign w:val="center"/>
          </w:tcPr>
          <w:p w14:paraId="258A5913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439" w:type="dxa"/>
            <w:shd w:val="clear" w:color="auto" w:fill="95B3D7" w:themeFill="accent1" w:themeFillTint="99"/>
            <w:vAlign w:val="center"/>
          </w:tcPr>
          <w:p w14:paraId="4787EBA5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6" w:type="dxa"/>
            <w:shd w:val="clear" w:color="auto" w:fill="C2D69B" w:themeFill="accent3" w:themeFillTint="99"/>
            <w:vAlign w:val="center"/>
          </w:tcPr>
          <w:p w14:paraId="4467E631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592" w:type="dxa"/>
            <w:shd w:val="clear" w:color="auto" w:fill="C2D69B" w:themeFill="accent3" w:themeFillTint="99"/>
            <w:vAlign w:val="center"/>
          </w:tcPr>
          <w:p w14:paraId="60F6CA0E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  <w:tc>
          <w:tcPr>
            <w:tcW w:w="1121" w:type="dxa"/>
            <w:shd w:val="clear" w:color="auto" w:fill="C2D69B" w:themeFill="accent3" w:themeFillTint="99"/>
            <w:vAlign w:val="center"/>
          </w:tcPr>
          <w:p w14:paraId="76B25645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E6C">
              <w:rPr>
                <w:rFonts w:ascii="Simplified Arabic" w:hAnsi="Simplified Arabic" w:cs="Simplified Arabic"/>
                <w:color w:val="000000"/>
              </w:rPr>
              <w:instrText xml:space="preserve"> FORMCHECKBOX </w:instrText>
            </w:r>
            <w:r w:rsidR="00763005">
              <w:rPr>
                <w:rFonts w:ascii="Simplified Arabic" w:hAnsi="Simplified Arabic" w:cs="Simplified Arabic"/>
                <w:color w:val="000000"/>
              </w:rPr>
            </w:r>
            <w:r w:rsidR="00763005">
              <w:rPr>
                <w:rFonts w:ascii="Simplified Arabic" w:hAnsi="Simplified Arabic" w:cs="Simplified Arabic"/>
                <w:color w:val="000000"/>
              </w:rPr>
              <w:fldChar w:fldCharType="separate"/>
            </w:r>
            <w:r w:rsidRPr="00166E6C">
              <w:rPr>
                <w:rFonts w:ascii="Simplified Arabic" w:hAnsi="Simplified Arabic" w:cs="Simplified Arabic"/>
                <w:color w:val="000000"/>
              </w:rPr>
              <w:fldChar w:fldCharType="end"/>
            </w:r>
          </w:p>
        </w:tc>
      </w:tr>
      <w:tr w:rsidR="00D5104C" w:rsidRPr="00166E6C" w14:paraId="341F1479" w14:textId="77777777" w:rsidTr="00D07042">
        <w:trPr>
          <w:trHeight w:val="270"/>
        </w:trPr>
        <w:tc>
          <w:tcPr>
            <w:tcW w:w="630" w:type="dxa"/>
            <w:shd w:val="clear" w:color="auto" w:fill="BFBFBF" w:themeFill="background1" w:themeFillShade="BF"/>
          </w:tcPr>
          <w:p w14:paraId="6F52A5FC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>الرقم:</w:t>
            </w:r>
          </w:p>
        </w:tc>
        <w:tc>
          <w:tcPr>
            <w:tcW w:w="6034" w:type="dxa"/>
            <w:gridSpan w:val="2"/>
            <w:shd w:val="clear" w:color="auto" w:fill="BFBFBF" w:themeFill="background1" w:themeFillShade="BF"/>
          </w:tcPr>
          <w:p w14:paraId="50B6AFE1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>تعليقات المراجع (مقابل كل رسم تخطيطي)</w:t>
            </w:r>
          </w:p>
        </w:tc>
        <w:tc>
          <w:tcPr>
            <w:tcW w:w="3956" w:type="dxa"/>
            <w:gridSpan w:val="6"/>
            <w:shd w:val="clear" w:color="auto" w:fill="BFBFBF" w:themeFill="background1" w:themeFillShade="BF"/>
            <w:vAlign w:val="center"/>
          </w:tcPr>
          <w:p w14:paraId="0B8623FB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</w:rPr>
            </w:pPr>
            <w:r w:rsidRPr="00166E6C">
              <w:rPr>
                <w:rFonts w:ascii="Simplified Arabic" w:hAnsi="Simplified Arabic" w:cs="Simplified Arabic"/>
                <w:color w:val="000000"/>
                <w:rtl/>
              </w:rPr>
              <w:t>القرار</w:t>
            </w:r>
          </w:p>
        </w:tc>
      </w:tr>
      <w:tr w:rsidR="00D5104C" w:rsidRPr="00166E6C" w14:paraId="38CE6AC5" w14:textId="77777777" w:rsidTr="00D07042">
        <w:trPr>
          <w:trHeight w:val="270"/>
        </w:trPr>
        <w:tc>
          <w:tcPr>
            <w:tcW w:w="630" w:type="dxa"/>
          </w:tcPr>
          <w:p w14:paraId="276139F4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034" w:type="dxa"/>
            <w:gridSpan w:val="2"/>
          </w:tcPr>
          <w:p w14:paraId="57F910DE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956" w:type="dxa"/>
            <w:gridSpan w:val="6"/>
            <w:vAlign w:val="center"/>
          </w:tcPr>
          <w:p w14:paraId="0908FC94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</w:tr>
      <w:tr w:rsidR="00D5104C" w:rsidRPr="00166E6C" w14:paraId="4AD3AD23" w14:textId="77777777" w:rsidTr="00D07042">
        <w:trPr>
          <w:trHeight w:val="270"/>
        </w:trPr>
        <w:tc>
          <w:tcPr>
            <w:tcW w:w="630" w:type="dxa"/>
          </w:tcPr>
          <w:p w14:paraId="61E2D976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034" w:type="dxa"/>
            <w:gridSpan w:val="2"/>
          </w:tcPr>
          <w:p w14:paraId="56BD7229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956" w:type="dxa"/>
            <w:gridSpan w:val="6"/>
            <w:vAlign w:val="center"/>
          </w:tcPr>
          <w:p w14:paraId="3CD1771F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</w:tr>
      <w:tr w:rsidR="00D5104C" w:rsidRPr="00166E6C" w14:paraId="2C9E2917" w14:textId="77777777" w:rsidTr="00D07042">
        <w:trPr>
          <w:trHeight w:val="270"/>
        </w:trPr>
        <w:tc>
          <w:tcPr>
            <w:tcW w:w="630" w:type="dxa"/>
          </w:tcPr>
          <w:p w14:paraId="35A5FF7E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034" w:type="dxa"/>
            <w:gridSpan w:val="2"/>
          </w:tcPr>
          <w:p w14:paraId="3C474E34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956" w:type="dxa"/>
            <w:gridSpan w:val="6"/>
            <w:vAlign w:val="center"/>
          </w:tcPr>
          <w:p w14:paraId="168FFB08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</w:tr>
      <w:tr w:rsidR="00D5104C" w:rsidRPr="00166E6C" w14:paraId="047B73C1" w14:textId="77777777" w:rsidTr="00D07042">
        <w:trPr>
          <w:trHeight w:val="270"/>
        </w:trPr>
        <w:tc>
          <w:tcPr>
            <w:tcW w:w="630" w:type="dxa"/>
          </w:tcPr>
          <w:p w14:paraId="4A9B2043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034" w:type="dxa"/>
            <w:gridSpan w:val="2"/>
          </w:tcPr>
          <w:p w14:paraId="3C317A10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956" w:type="dxa"/>
            <w:gridSpan w:val="6"/>
            <w:vAlign w:val="center"/>
          </w:tcPr>
          <w:p w14:paraId="51249BD7" w14:textId="77777777" w:rsidR="00D5104C" w:rsidRPr="00166E6C" w:rsidRDefault="00D5104C" w:rsidP="007A633E">
            <w:pPr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</w:p>
        </w:tc>
      </w:tr>
      <w:tr w:rsidR="00D5104C" w:rsidRPr="00166E6C" w14:paraId="4B9BD338" w14:textId="77777777" w:rsidTr="00D07042">
        <w:trPr>
          <w:trHeight w:val="270"/>
        </w:trPr>
        <w:tc>
          <w:tcPr>
            <w:tcW w:w="6664" w:type="dxa"/>
            <w:gridSpan w:val="3"/>
          </w:tcPr>
          <w:p w14:paraId="0F147521" w14:textId="77777777" w:rsidR="00D5104C" w:rsidRPr="00166E6C" w:rsidRDefault="00D5104C" w:rsidP="007A633E">
            <w:pPr>
              <w:bidi/>
              <w:spacing w:after="0" w:line="240" w:lineRule="auto"/>
              <w:rPr>
                <w:rFonts w:ascii="Simplified Arabic" w:hAnsi="Simplified Arabic" w:cs="Simplified Arabic"/>
                <w:rtl/>
                <w:lang w:bidi="ar-EG"/>
              </w:rPr>
            </w:pPr>
            <w:r w:rsidRPr="00166E6C">
              <w:rPr>
                <w:rFonts w:ascii="Simplified Arabic" w:hAnsi="Simplified Arabic" w:cs="Simplified Arabic"/>
                <w:rtl/>
              </w:rPr>
              <w:t xml:space="preserve">اسم </w:t>
            </w:r>
            <w:r w:rsidR="00667C3C">
              <w:rPr>
                <w:rFonts w:ascii="Simplified Arabic" w:hAnsi="Simplified Arabic" w:cs="Simplified Arabic"/>
                <w:rtl/>
              </w:rPr>
              <w:t>المحرر</w:t>
            </w:r>
            <w:r w:rsidRPr="00166E6C">
              <w:rPr>
                <w:rFonts w:ascii="Simplified Arabic" w:hAnsi="Simplified Arabic" w:cs="Simplified Arabic"/>
              </w:rPr>
              <w:t>/</w:t>
            </w:r>
            <w:r w:rsidRPr="00166E6C">
              <w:rPr>
                <w:rFonts w:ascii="Simplified Arabic" w:hAnsi="Simplified Arabic" w:cs="Simplified Arabic"/>
                <w:rtl/>
                <w:lang w:bidi="ar-EG"/>
              </w:rPr>
              <w:t xml:space="preserve"> التوقيع والتاريخ</w:t>
            </w:r>
          </w:p>
        </w:tc>
        <w:tc>
          <w:tcPr>
            <w:tcW w:w="3956" w:type="dxa"/>
            <w:gridSpan w:val="6"/>
            <w:vAlign w:val="center"/>
          </w:tcPr>
          <w:p w14:paraId="1EDE2771" w14:textId="77777777" w:rsidR="00D5104C" w:rsidRPr="00166E6C" w:rsidRDefault="00D5104C" w:rsidP="007A633E">
            <w:pPr>
              <w:bidi/>
              <w:spacing w:after="0" w:line="240" w:lineRule="auto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rtl/>
                <w:lang w:bidi="ar-EG"/>
              </w:rPr>
            </w:pPr>
            <w:r w:rsidRPr="00166E6C">
              <w:rPr>
                <w:rFonts w:ascii="Simplified Arabic" w:hAnsi="Simplified Arabic" w:cs="Simplified Arabic"/>
                <w:color w:val="000000"/>
                <w:rtl/>
              </w:rPr>
              <w:t xml:space="preserve">اسم </w:t>
            </w:r>
            <w:r w:rsidR="00667C3C">
              <w:rPr>
                <w:rFonts w:ascii="Simplified Arabic" w:hAnsi="Simplified Arabic" w:cs="Simplified Arabic"/>
                <w:color w:val="000000"/>
                <w:rtl/>
              </w:rPr>
              <w:t>المراجع</w:t>
            </w:r>
            <w:r w:rsidRPr="00166E6C">
              <w:rPr>
                <w:rFonts w:ascii="Simplified Arabic" w:hAnsi="Simplified Arabic" w:cs="Simplified Arabic"/>
                <w:color w:val="000000"/>
              </w:rPr>
              <w:t>/</w:t>
            </w:r>
            <w:r w:rsidRPr="00166E6C">
              <w:rPr>
                <w:rFonts w:ascii="Simplified Arabic" w:hAnsi="Simplified Arabic" w:cs="Simplified Arabic"/>
                <w:color w:val="000000"/>
                <w:rtl/>
                <w:lang w:bidi="ar-EG"/>
              </w:rPr>
              <w:t xml:space="preserve"> التوقيع والتاريخ</w:t>
            </w:r>
          </w:p>
        </w:tc>
      </w:tr>
    </w:tbl>
    <w:p w14:paraId="3402FBE3" w14:textId="77777777" w:rsidR="00D07042" w:rsidRPr="00166E6C" w:rsidRDefault="00D07042" w:rsidP="00D07042">
      <w:pPr>
        <w:bidi/>
        <w:spacing w:after="0" w:line="240" w:lineRule="auto"/>
        <w:rPr>
          <w:rFonts w:ascii="Simplified Arabic" w:hAnsi="Simplified Arabic" w:cs="Simplified Arabic"/>
        </w:rPr>
      </w:pPr>
    </w:p>
    <w:p w14:paraId="7186068F" w14:textId="77777777" w:rsidR="00D07042" w:rsidRPr="00166E6C" w:rsidRDefault="00D07042" w:rsidP="00D07042">
      <w:pPr>
        <w:spacing w:after="0" w:line="240" w:lineRule="auto"/>
        <w:rPr>
          <w:rFonts w:ascii="Simplified Arabic" w:hAnsi="Simplified Arabic" w:cs="Simplified Arabic"/>
        </w:rPr>
      </w:pPr>
    </w:p>
    <w:p w14:paraId="3DB686A6" w14:textId="77777777" w:rsidR="00D07042" w:rsidRPr="00166E6C" w:rsidRDefault="00D07042" w:rsidP="00D07042">
      <w:pPr>
        <w:spacing w:after="0" w:line="240" w:lineRule="auto"/>
        <w:rPr>
          <w:rFonts w:ascii="Simplified Arabic" w:hAnsi="Simplified Arabic" w:cs="Simplified Arabic"/>
        </w:rPr>
      </w:pPr>
    </w:p>
    <w:p w14:paraId="1E585AF5" w14:textId="77777777" w:rsidR="00D07042" w:rsidRPr="00166E6C" w:rsidRDefault="00D07042" w:rsidP="00D07042">
      <w:pPr>
        <w:spacing w:after="0" w:line="240" w:lineRule="auto"/>
        <w:rPr>
          <w:rFonts w:ascii="Simplified Arabic" w:hAnsi="Simplified Arabic" w:cs="Simplified Arabic"/>
        </w:rPr>
      </w:pPr>
    </w:p>
    <w:p w14:paraId="3EA63BE0" w14:textId="77777777" w:rsidR="00B14DA8" w:rsidRPr="00166E6C" w:rsidRDefault="00B14DA8"/>
    <w:sectPr w:rsidR="00B14DA8" w:rsidRPr="00166E6C" w:rsidSect="00D35EDD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A8273" w14:textId="77777777" w:rsidR="00763005" w:rsidRDefault="00763005" w:rsidP="00166E6C">
      <w:pPr>
        <w:spacing w:after="0" w:line="240" w:lineRule="auto"/>
      </w:pPr>
      <w:r>
        <w:separator/>
      </w:r>
    </w:p>
  </w:endnote>
  <w:endnote w:type="continuationSeparator" w:id="0">
    <w:p w14:paraId="3D595005" w14:textId="77777777" w:rsidR="00763005" w:rsidRDefault="00763005" w:rsidP="00166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0" w:type="auto"/>
      <w:tblLook w:val="04A0" w:firstRow="1" w:lastRow="0" w:firstColumn="1" w:lastColumn="0" w:noHBand="0" w:noVBand="1"/>
    </w:tblPr>
    <w:tblGrid>
      <w:gridCol w:w="3078"/>
      <w:gridCol w:w="3306"/>
      <w:gridCol w:w="3192"/>
    </w:tblGrid>
    <w:tr w:rsidR="007A633E" w14:paraId="2C07BC7D" w14:textId="77777777" w:rsidTr="007A633E">
      <w:trPr>
        <w:trHeight w:val="260"/>
      </w:trPr>
      <w:tc>
        <w:tcPr>
          <w:tcW w:w="3078" w:type="dxa"/>
        </w:tcPr>
        <w:p w14:paraId="50FEA0D2" w14:textId="77777777" w:rsidR="007A633E" w:rsidRPr="00B72DDD" w:rsidRDefault="007A633E" w:rsidP="007A633E">
          <w:pPr>
            <w:bidi/>
            <w:rPr>
              <w:sz w:val="16"/>
              <w:szCs w:val="16"/>
            </w:rPr>
          </w:pPr>
          <w:r>
            <w:rPr>
              <w:sz w:val="16"/>
              <w:szCs w:val="16"/>
              <w:lang w:val="en-AU"/>
            </w:rPr>
            <w:t xml:space="preserve">EPM-KEC-TP-000004 </w:t>
          </w:r>
          <w:r>
            <w:rPr>
              <w:sz w:val="16"/>
              <w:szCs w:val="16"/>
            </w:rPr>
            <w:t xml:space="preserve"> </w:t>
          </w:r>
          <w:r>
            <w:rPr>
              <w:rFonts w:hint="cs"/>
              <w:sz w:val="16"/>
              <w:szCs w:val="16"/>
              <w:rtl/>
            </w:rPr>
            <w:t xml:space="preserve"> </w:t>
          </w:r>
          <w:proofErr w:type="gramStart"/>
          <w:r>
            <w:rPr>
              <w:rFonts w:hint="cs"/>
              <w:sz w:val="16"/>
              <w:szCs w:val="16"/>
              <w:rtl/>
            </w:rPr>
            <w:t xml:space="preserve">مراجعة  </w:t>
          </w:r>
          <w:r w:rsidRPr="009D41D7">
            <w:rPr>
              <w:rFonts w:ascii="Simplified Arabic" w:hAnsi="Simplified Arabic" w:cs="Simplified Arabic"/>
              <w:sz w:val="14"/>
              <w:szCs w:val="14"/>
            </w:rPr>
            <w:t>00</w:t>
          </w:r>
          <w:r>
            <w:rPr>
              <w:rFonts w:ascii="Simplified Arabic" w:hAnsi="Simplified Arabic" w:cs="Simplified Arabic" w:hint="cs"/>
              <w:sz w:val="14"/>
              <w:szCs w:val="14"/>
              <w:rtl/>
            </w:rPr>
            <w:t>0</w:t>
          </w:r>
          <w:proofErr w:type="gramEnd"/>
        </w:p>
      </w:tc>
      <w:tc>
        <w:tcPr>
          <w:tcW w:w="3306" w:type="dxa"/>
        </w:tcPr>
        <w:p w14:paraId="536C6EE8" w14:textId="77777777" w:rsidR="007A633E" w:rsidRPr="009D41D7" w:rsidRDefault="007A633E" w:rsidP="007A633E">
          <w:pPr>
            <w:pStyle w:val="Footer"/>
            <w:tabs>
              <w:tab w:val="clear" w:pos="4680"/>
              <w:tab w:val="left" w:pos="3713"/>
            </w:tabs>
            <w:bidi/>
            <w:jc w:val="center"/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</w:pPr>
          <w:r w:rsidRPr="009D41D7">
            <w:rPr>
              <w:rFonts w:ascii="Simplified Arabic" w:hAnsi="Simplified Arabic" w:cs="Simplified Arabic"/>
              <w:sz w:val="14"/>
              <w:szCs w:val="14"/>
              <w:rtl/>
            </w:rPr>
            <w:t>مستوى -</w:t>
          </w:r>
          <w:r w:rsidRPr="009D41D7">
            <w:rPr>
              <w:rFonts w:ascii="Simplified Arabic" w:hAnsi="Simplified Arabic" w:cs="Simplified Arabic"/>
              <w:sz w:val="14"/>
              <w:szCs w:val="14"/>
            </w:rPr>
            <w:t>3</w:t>
          </w:r>
          <w:r>
            <w:rPr>
              <w:rFonts w:ascii="Simplified Arabic" w:hAnsi="Simplified Arabic" w:cs="Simplified Arabic" w:hint="cs"/>
              <w:sz w:val="14"/>
              <w:szCs w:val="14"/>
              <w:rtl/>
            </w:rPr>
            <w:t>هـ</w:t>
          </w:r>
          <w:r w:rsidRPr="009D41D7"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  <w:t>- خارجي</w:t>
          </w:r>
        </w:p>
      </w:tc>
      <w:tc>
        <w:tcPr>
          <w:tcW w:w="3192" w:type="dxa"/>
        </w:tcPr>
        <w:p w14:paraId="01E7933A" w14:textId="77777777" w:rsidR="007A633E" w:rsidRPr="009D41D7" w:rsidRDefault="007A633E" w:rsidP="007A633E">
          <w:pPr>
            <w:pStyle w:val="Footer"/>
            <w:bidi/>
            <w:jc w:val="center"/>
            <w:rPr>
              <w:sz w:val="14"/>
              <w:szCs w:val="14"/>
            </w:rPr>
          </w:pPr>
          <w:r>
            <w:rPr>
              <w:rFonts w:hint="cs"/>
              <w:sz w:val="14"/>
              <w:szCs w:val="14"/>
              <w:rtl/>
            </w:rPr>
            <w:t>صفحة 1 من 1</w:t>
          </w:r>
        </w:p>
      </w:tc>
    </w:tr>
    <w:tr w:rsidR="007A633E" w14:paraId="2D64ACC7" w14:textId="77777777" w:rsidTr="007A633E">
      <w:tc>
        <w:tcPr>
          <w:tcW w:w="9576" w:type="dxa"/>
          <w:gridSpan w:val="3"/>
        </w:tcPr>
        <w:p w14:paraId="3FD6C587" w14:textId="77777777" w:rsidR="007A633E" w:rsidRPr="009D41D7" w:rsidRDefault="007A633E" w:rsidP="007A633E">
          <w:pPr>
            <w:pStyle w:val="Footer"/>
            <w:tabs>
              <w:tab w:val="clear" w:pos="4680"/>
              <w:tab w:val="left" w:pos="3713"/>
            </w:tabs>
            <w:bidi/>
            <w:jc w:val="center"/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</w:pPr>
          <w:r>
            <w:rPr>
              <w:rFonts w:hint="cs"/>
              <w:sz w:val="16"/>
              <w:szCs w:val="16"/>
              <w:rtl/>
            </w:rPr>
            <w:t xml:space="preserve">تصبح </w:t>
          </w:r>
          <w:r>
            <w:rPr>
              <w:sz w:val="16"/>
              <w:szCs w:val="16"/>
              <w:rtl/>
              <w:lang w:val="en-AU"/>
            </w:rPr>
            <w:t>الوثائق الإلكترونية</w:t>
          </w:r>
          <w:r>
            <w:rPr>
              <w:rFonts w:hint="cs"/>
              <w:sz w:val="16"/>
              <w:szCs w:val="16"/>
              <w:rtl/>
              <w:lang w:val="en-AU"/>
            </w:rPr>
            <w:t xml:space="preserve"> فور</w:t>
          </w:r>
          <w:r>
            <w:rPr>
              <w:sz w:val="16"/>
              <w:szCs w:val="16"/>
              <w:lang w:val="en-AU"/>
            </w:rPr>
            <w:t xml:space="preserve"> </w:t>
          </w:r>
          <w:r>
            <w:rPr>
              <w:rFonts w:hint="cs"/>
              <w:sz w:val="16"/>
              <w:szCs w:val="16"/>
              <w:rtl/>
              <w:lang w:val="en-AU"/>
            </w:rPr>
            <w:t xml:space="preserve">طباعتها غير منضبطة أو لاغيه / منتهية الصلاحية، ويُرجع </w:t>
          </w:r>
          <w:r>
            <w:rPr>
              <w:rFonts w:hint="cs"/>
              <w:sz w:val="16"/>
              <w:szCs w:val="16"/>
              <w:rtl/>
              <w:lang w:val="en-AU" w:bidi="ar-EG"/>
            </w:rPr>
            <w:t xml:space="preserve">إلى </w:t>
          </w:r>
          <w:r w:rsidRPr="003B422C">
            <w:rPr>
              <w:sz w:val="16"/>
              <w:szCs w:val="16"/>
              <w:rtl/>
              <w:lang w:val="en-AU" w:bidi="ar-EG"/>
            </w:rPr>
            <w:t>نظام إد</w:t>
          </w:r>
          <w:r>
            <w:rPr>
              <w:sz w:val="16"/>
              <w:szCs w:val="16"/>
              <w:rtl/>
              <w:lang w:val="en-AU" w:bidi="ar-EG"/>
            </w:rPr>
            <w:t>ارة المحتوى المؤسسي</w:t>
          </w:r>
          <w:r>
            <w:rPr>
              <w:sz w:val="16"/>
              <w:szCs w:val="16"/>
              <w:lang w:val="en-AU" w:bidi="ar-EG"/>
            </w:rPr>
            <w:t xml:space="preserve"> </w:t>
          </w:r>
          <w:r>
            <w:rPr>
              <w:sz w:val="16"/>
              <w:szCs w:val="16"/>
              <w:rtl/>
              <w:lang w:val="en-AU" w:bidi="ar-EG"/>
            </w:rPr>
            <w:t>الإلكتروني</w:t>
          </w:r>
          <w:r>
            <w:rPr>
              <w:rFonts w:hint="cs"/>
              <w:sz w:val="16"/>
              <w:szCs w:val="16"/>
              <w:rtl/>
              <w:lang w:val="en-AU" w:bidi="ar-EG"/>
            </w:rPr>
            <w:t xml:space="preserve"> بشأن النسخة الحالية</w:t>
          </w:r>
        </w:p>
      </w:tc>
    </w:tr>
  </w:tbl>
  <w:p w14:paraId="0A4514E1" w14:textId="77777777" w:rsidR="007A633E" w:rsidRDefault="007A63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0BBEE" w14:textId="21E852A2" w:rsidR="00D35EDD" w:rsidRPr="006C1ABD" w:rsidRDefault="00D35EDD" w:rsidP="00D35EDD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214EDEA9">
        <v:line id="Straight Connector 5" o:spid="_x0000_s2050" style="position:absolute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Bbf04/yQEAAHQDAAAOAAAAAAAAAAAA&#10;AAAAAC4CAABkcnMvZTJvRG9jLnhtbFBLAQItABQABgAIAAAAIQCx83oo2gAAAAYBAAAPAAAAAAAA&#10;AAAAAAAAACMEAABkcnMvZG93bnJldi54bWxQSwUGAAAAAAQABADzAAAAKgUAAAAA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214781640"/>
        <w:placeholder>
          <w:docPart w:val="3F3991ED44D8446987D2546FD82EF67D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EPM-KER-TP-000004-AR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520149523"/>
        <w:placeholder>
          <w:docPart w:val="0770E35BB06142D78B97535B69D01545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667867463"/>
        <w:placeholder>
          <w:docPart w:val="EC8ACD64E5D446BC81EBEADE6FF7D4E1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21F67EB1" w14:textId="77777777" w:rsidR="00D35EDD" w:rsidRPr="006C1ABD" w:rsidRDefault="00D35EDD" w:rsidP="00D35EDD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73B78A9F" w14:textId="77ACF351" w:rsidR="007A633E" w:rsidRPr="00D35EDD" w:rsidRDefault="00D35EDD" w:rsidP="00D35EDD">
    <w:pPr>
      <w:spacing w:after="240" w:line="240" w:lineRule="auto"/>
      <w:ind w:left="3420" w:right="-540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6DE42" w14:textId="77777777" w:rsidR="00763005" w:rsidRDefault="00763005" w:rsidP="00166E6C">
      <w:pPr>
        <w:spacing w:after="0" w:line="240" w:lineRule="auto"/>
      </w:pPr>
      <w:r>
        <w:separator/>
      </w:r>
    </w:p>
  </w:footnote>
  <w:footnote w:type="continuationSeparator" w:id="0">
    <w:p w14:paraId="17238CD7" w14:textId="77777777" w:rsidR="00763005" w:rsidRDefault="00763005" w:rsidP="00166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8691C" w14:textId="7DCBCF04" w:rsidR="00ED023D" w:rsidRDefault="00ED023D" w:rsidP="00ED023D">
    <w:pPr>
      <w:pStyle w:val="Header"/>
      <w:bidi/>
      <w:jc w:val="center"/>
    </w:pPr>
    <w:r w:rsidRPr="006073F0">
      <w:rPr>
        <w:rFonts w:ascii="FS Albert Arabic" w:hAnsi="FS Albert Arabic" w:cs="FS Albert Arabic"/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42B6E6F1" wp14:editId="7DC68C6E">
          <wp:simplePos x="0" y="0"/>
          <wp:positionH relativeFrom="margin">
            <wp:posOffset>-914400</wp:posOffset>
          </wp:positionH>
          <wp:positionV relativeFrom="paragraph">
            <wp:posOffset>-457200</wp:posOffset>
          </wp:positionV>
          <wp:extent cx="1647825" cy="722384"/>
          <wp:effectExtent l="0" t="0" r="0" b="0"/>
          <wp:wrapNone/>
          <wp:docPr id="5" name="Picture 5" descr="C:\Users\Alheraishy.ah\AppData\Local\Temp\Temp1_EXPRO BRAND FILES.zip\EXPRO BRAND FILES\Logo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heraishy.ah\AppData\Local\Temp\Temp1_EXPRO BRAND FILES.zip\EXPRO BRAND FILES\Logo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722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5EDD">
      <w:rPr>
        <w:rFonts w:hint="cs"/>
        <w:rtl/>
      </w:rPr>
      <w:t xml:space="preserve">نموذج </w:t>
    </w:r>
    <w:r>
      <w:rPr>
        <w:rFonts w:hint="cs"/>
        <w:rtl/>
      </w:rPr>
      <w:t xml:space="preserve">قائمة تدقيق </w:t>
    </w:r>
    <w:r>
      <w:rPr>
        <w:rtl/>
      </w:rPr>
      <w:t>–</w:t>
    </w:r>
    <w:r>
      <w:rPr>
        <w:rFonts w:hint="cs"/>
        <w:rtl/>
      </w:rPr>
      <w:t xml:space="preserve"> رسومات جدار الرصيف البحري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1E8"/>
    <w:rsid w:val="00013A32"/>
    <w:rsid w:val="001006DC"/>
    <w:rsid w:val="00166E6C"/>
    <w:rsid w:val="0016721D"/>
    <w:rsid w:val="001779E9"/>
    <w:rsid w:val="00196AB3"/>
    <w:rsid w:val="00212B51"/>
    <w:rsid w:val="002B0FE6"/>
    <w:rsid w:val="00330F1E"/>
    <w:rsid w:val="00404CAF"/>
    <w:rsid w:val="00456698"/>
    <w:rsid w:val="00484588"/>
    <w:rsid w:val="004A4AD9"/>
    <w:rsid w:val="005D41BE"/>
    <w:rsid w:val="00606614"/>
    <w:rsid w:val="00667C3C"/>
    <w:rsid w:val="006C7194"/>
    <w:rsid w:val="00763005"/>
    <w:rsid w:val="007A633E"/>
    <w:rsid w:val="00896F6C"/>
    <w:rsid w:val="009E51E8"/>
    <w:rsid w:val="00A51DE1"/>
    <w:rsid w:val="00B14DA8"/>
    <w:rsid w:val="00C9688C"/>
    <w:rsid w:val="00D07042"/>
    <w:rsid w:val="00D35EDD"/>
    <w:rsid w:val="00D5104C"/>
    <w:rsid w:val="00D573A2"/>
    <w:rsid w:val="00ED023D"/>
    <w:rsid w:val="00ED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AB5699D"/>
  <w15:docId w15:val="{561755FE-59C7-4C34-88B1-32536BCF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0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D07042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D07042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erChar1">
    <w:name w:val="Header Char1"/>
    <w:basedOn w:val="DefaultParagraphFont"/>
    <w:uiPriority w:val="99"/>
    <w:semiHidden/>
    <w:rsid w:val="00D07042"/>
  </w:style>
  <w:style w:type="character" w:customStyle="1" w:styleId="FooterChar">
    <w:name w:val="Footer Char"/>
    <w:basedOn w:val="DefaultParagraphFont"/>
    <w:link w:val="Footer"/>
    <w:uiPriority w:val="99"/>
    <w:rsid w:val="00D07042"/>
  </w:style>
  <w:style w:type="paragraph" w:styleId="Footer">
    <w:name w:val="footer"/>
    <w:basedOn w:val="Normal"/>
    <w:link w:val="FooterChar"/>
    <w:uiPriority w:val="99"/>
    <w:unhideWhenUsed/>
    <w:rsid w:val="00D07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D07042"/>
  </w:style>
  <w:style w:type="character" w:styleId="PlaceholderText">
    <w:name w:val="Placeholder Text"/>
    <w:basedOn w:val="DefaultParagraphFont"/>
    <w:uiPriority w:val="99"/>
    <w:rsid w:val="00ED02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3991ED44D8446987D2546FD82EF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4CD8F-C6E7-4F62-BAE9-A606780951D8}"/>
      </w:docPartPr>
      <w:docPartBody>
        <w:p w:rsidR="00000000" w:rsidRDefault="008A1B3F" w:rsidP="008A1B3F">
          <w:pPr>
            <w:pStyle w:val="3F3991ED44D8446987D2546FD82EF67D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0770E35BB06142D78B97535B69D01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231CB-65B8-4B77-B143-363B3427B918}"/>
      </w:docPartPr>
      <w:docPartBody>
        <w:p w:rsidR="00000000" w:rsidRDefault="008A1B3F" w:rsidP="008A1B3F">
          <w:pPr>
            <w:pStyle w:val="0770E35BB06142D78B97535B69D01545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EC8ACD64E5D446BC81EBEADE6FF7D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BD6DC-3D28-498A-AF6A-7CE4D4C3C35A}"/>
      </w:docPartPr>
      <w:docPartBody>
        <w:p w:rsidR="00000000" w:rsidRDefault="008A1B3F" w:rsidP="008A1B3F">
          <w:pPr>
            <w:pStyle w:val="EC8ACD64E5D446BC81EBEADE6FF7D4E1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E25"/>
    <w:rsid w:val="005F3BCB"/>
    <w:rsid w:val="00682F80"/>
    <w:rsid w:val="008A1B3F"/>
    <w:rsid w:val="00EE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A1B3F"/>
    <w:rPr>
      <w:color w:val="808080"/>
    </w:rPr>
  </w:style>
  <w:style w:type="paragraph" w:customStyle="1" w:styleId="0FADA504953047209BC7AC97ED95CC04">
    <w:name w:val="0FADA504953047209BC7AC97ED95CC04"/>
    <w:rsid w:val="00EE2E25"/>
  </w:style>
  <w:style w:type="paragraph" w:customStyle="1" w:styleId="B356CCAE932E4E469106952761EC803C">
    <w:name w:val="B356CCAE932E4E469106952761EC803C"/>
    <w:rsid w:val="00EE2E25"/>
  </w:style>
  <w:style w:type="paragraph" w:customStyle="1" w:styleId="3F3991ED44D8446987D2546FD82EF67D">
    <w:name w:val="3F3991ED44D8446987D2546FD82EF67D"/>
    <w:rsid w:val="008A1B3F"/>
  </w:style>
  <w:style w:type="paragraph" w:customStyle="1" w:styleId="0770E35BB06142D78B97535B69D01545">
    <w:name w:val="0770E35BB06142D78B97535B69D01545"/>
    <w:rsid w:val="008A1B3F"/>
  </w:style>
  <w:style w:type="paragraph" w:customStyle="1" w:styleId="EC8ACD64E5D446BC81EBEADE6FF7D4E1">
    <w:name w:val="EC8ACD64E5D446BC81EBEADE6FF7D4E1"/>
    <w:rsid w:val="008A1B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EPM-KER-TP-000004-AR</dc:subject>
  <dc:creator>Peter</dc:creator>
  <cp:lastModifiedBy>اسماء المطيري Asma Almutairi</cp:lastModifiedBy>
  <cp:revision>22</cp:revision>
  <dcterms:created xsi:type="dcterms:W3CDTF">2018-08-30T11:22:00Z</dcterms:created>
  <dcterms:modified xsi:type="dcterms:W3CDTF">2022-04-21T08:35:00Z</dcterms:modified>
  <cp:contentStatus>000</cp:contentStatus>
</cp:coreProperties>
</file>